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6DF2" w14:textId="1934FD6A" w:rsidR="00E0252F" w:rsidRPr="00076344" w:rsidRDefault="008F19E2" w:rsidP="00503B7D">
      <w:r w:rsidRPr="00F4503A">
        <w:t xml:space="preserve">Styret Javnlie vel – 2021/2022 – </w:t>
      </w:r>
      <w:r w:rsidR="00076344" w:rsidRPr="00076344">
        <w:t xml:space="preserve">vedtatt på årsmøtet </w:t>
      </w:r>
      <w:r w:rsidR="00B3233B" w:rsidRPr="00076344">
        <w:t xml:space="preserve"> 8. april 2021</w:t>
      </w:r>
      <w:r w:rsidR="00F60CFF">
        <w:t xml:space="preserve"> (2020)</w:t>
      </w:r>
    </w:p>
    <w:p w14:paraId="617667E3" w14:textId="4C5A83AE" w:rsidR="008F19E2" w:rsidRDefault="008F19E2">
      <w:r>
        <w:t>Fungeringstid 1 år.</w:t>
      </w:r>
    </w:p>
    <w:p w14:paraId="477A7FC7" w14:textId="701E528A" w:rsidR="00C122C9" w:rsidRPr="008F19E2" w:rsidRDefault="00C122C9">
      <w:r>
        <w:t>Fra 2022 starter vi igjen opp med</w:t>
      </w:r>
      <w:r w:rsidR="00DB2C5B">
        <w:t xml:space="preserve"> fungeringstider på 1 og 2 år.</w:t>
      </w:r>
    </w:p>
    <w:p w14:paraId="28B39273" w14:textId="77777777" w:rsidR="008F19E2" w:rsidRDefault="008F19E2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1985"/>
      </w:tblGrid>
      <w:tr w:rsidR="00076344" w14:paraId="05901F29" w14:textId="160A786B" w:rsidTr="00076344">
        <w:tc>
          <w:tcPr>
            <w:tcW w:w="2689" w:type="dxa"/>
          </w:tcPr>
          <w:p w14:paraId="10C45508" w14:textId="4F472D26" w:rsidR="00076344" w:rsidRPr="008F19E2" w:rsidRDefault="00076344">
            <w:r w:rsidRPr="008F19E2">
              <w:t>Leder</w:t>
            </w:r>
          </w:p>
        </w:tc>
        <w:tc>
          <w:tcPr>
            <w:tcW w:w="3543" w:type="dxa"/>
          </w:tcPr>
          <w:p w14:paraId="7DBDF327" w14:textId="4A19A3AC" w:rsidR="00076344" w:rsidRPr="008F19E2" w:rsidRDefault="00076344">
            <w:r w:rsidRPr="008F19E2">
              <w:t>Frantz Leonard Nilsen</w:t>
            </w:r>
          </w:p>
        </w:tc>
        <w:tc>
          <w:tcPr>
            <w:tcW w:w="1985" w:type="dxa"/>
          </w:tcPr>
          <w:p w14:paraId="2ABA5F37" w14:textId="4B196DCA" w:rsidR="00076344" w:rsidRPr="008F19E2" w:rsidRDefault="00076344">
            <w:r>
              <w:t>Kjøklia</w:t>
            </w:r>
          </w:p>
        </w:tc>
      </w:tr>
      <w:tr w:rsidR="00076344" w14:paraId="2E12AFD5" w14:textId="4AE37940" w:rsidTr="00076344">
        <w:tc>
          <w:tcPr>
            <w:tcW w:w="2689" w:type="dxa"/>
          </w:tcPr>
          <w:p w14:paraId="05080EC9" w14:textId="1832B767" w:rsidR="00076344" w:rsidRPr="008F19E2" w:rsidRDefault="00076344">
            <w:r w:rsidRPr="008F19E2">
              <w:t>Nestleder</w:t>
            </w:r>
          </w:p>
        </w:tc>
        <w:tc>
          <w:tcPr>
            <w:tcW w:w="3543" w:type="dxa"/>
          </w:tcPr>
          <w:p w14:paraId="00B96F66" w14:textId="50339DAD" w:rsidR="00076344" w:rsidRDefault="00076344">
            <w:r>
              <w:t>Marthe Feiring</w:t>
            </w:r>
          </w:p>
        </w:tc>
        <w:tc>
          <w:tcPr>
            <w:tcW w:w="1985" w:type="dxa"/>
          </w:tcPr>
          <w:p w14:paraId="13AF75E7" w14:textId="7C17A24E" w:rsidR="00076344" w:rsidRDefault="00076344">
            <w:r>
              <w:t>Kjøklia</w:t>
            </w:r>
          </w:p>
        </w:tc>
      </w:tr>
      <w:tr w:rsidR="00076344" w14:paraId="306D27AC" w14:textId="4D4AD6BD" w:rsidTr="00076344">
        <w:tc>
          <w:tcPr>
            <w:tcW w:w="2689" w:type="dxa"/>
          </w:tcPr>
          <w:p w14:paraId="1DF05A65" w14:textId="5C06C17E" w:rsidR="00076344" w:rsidRPr="008F19E2" w:rsidRDefault="00076344">
            <w:r>
              <w:t>Sekretær</w:t>
            </w:r>
          </w:p>
        </w:tc>
        <w:tc>
          <w:tcPr>
            <w:tcW w:w="3543" w:type="dxa"/>
          </w:tcPr>
          <w:p w14:paraId="434CBC74" w14:textId="77777777" w:rsidR="00076344" w:rsidRDefault="00076344">
            <w:r w:rsidRPr="008634F8">
              <w:t xml:space="preserve">Jorunn Dahle </w:t>
            </w:r>
          </w:p>
          <w:p w14:paraId="63C37726" w14:textId="338D002E" w:rsidR="00076344" w:rsidRPr="00573BD2" w:rsidRDefault="00076344">
            <w:r w:rsidRPr="008634F8">
              <w:t xml:space="preserve">Lystrup-Lydersen </w:t>
            </w:r>
          </w:p>
        </w:tc>
        <w:tc>
          <w:tcPr>
            <w:tcW w:w="1985" w:type="dxa"/>
          </w:tcPr>
          <w:p w14:paraId="4B1CF6DD" w14:textId="6407ACAF" w:rsidR="00076344" w:rsidRPr="008634F8" w:rsidRDefault="00076344">
            <w:r>
              <w:t>Nørre Javnlie</w:t>
            </w:r>
          </w:p>
        </w:tc>
      </w:tr>
      <w:tr w:rsidR="00076344" w14:paraId="774C5522" w14:textId="31374CD6" w:rsidTr="00076344">
        <w:tc>
          <w:tcPr>
            <w:tcW w:w="2689" w:type="dxa"/>
          </w:tcPr>
          <w:p w14:paraId="6697CA92" w14:textId="7C7A37BE" w:rsidR="00076344" w:rsidRPr="008F19E2" w:rsidRDefault="00076344">
            <w:r>
              <w:t>Kasserer</w:t>
            </w:r>
          </w:p>
        </w:tc>
        <w:tc>
          <w:tcPr>
            <w:tcW w:w="3543" w:type="dxa"/>
          </w:tcPr>
          <w:p w14:paraId="20867AB5" w14:textId="510EB906" w:rsidR="00076344" w:rsidRDefault="00076344">
            <w:r>
              <w:t>Sven Magnus Bjørne Larsen</w:t>
            </w:r>
          </w:p>
        </w:tc>
        <w:tc>
          <w:tcPr>
            <w:tcW w:w="1985" w:type="dxa"/>
          </w:tcPr>
          <w:p w14:paraId="318B6B56" w14:textId="4519F6DC" w:rsidR="00076344" w:rsidRDefault="00076344">
            <w:r>
              <w:t>Øystre Javnlie</w:t>
            </w:r>
          </w:p>
        </w:tc>
      </w:tr>
      <w:tr w:rsidR="00076344" w14:paraId="42A54786" w14:textId="4CA1818E" w:rsidTr="00076344">
        <w:tc>
          <w:tcPr>
            <w:tcW w:w="2689" w:type="dxa"/>
          </w:tcPr>
          <w:p w14:paraId="466AEA32" w14:textId="5DE396CA" w:rsidR="00076344" w:rsidRPr="008F19E2" w:rsidRDefault="00076344">
            <w:r>
              <w:t>Styremedlem</w:t>
            </w:r>
          </w:p>
        </w:tc>
        <w:tc>
          <w:tcPr>
            <w:tcW w:w="3543" w:type="dxa"/>
          </w:tcPr>
          <w:p w14:paraId="3B55E549" w14:textId="0B9311DA" w:rsidR="00076344" w:rsidRPr="008F19E2" w:rsidRDefault="00076344">
            <w:r>
              <w:t>Tone Israelsen</w:t>
            </w:r>
          </w:p>
        </w:tc>
        <w:tc>
          <w:tcPr>
            <w:tcW w:w="1985" w:type="dxa"/>
          </w:tcPr>
          <w:p w14:paraId="6AF41114" w14:textId="6D3B3DB6" w:rsidR="00076344" w:rsidRDefault="00076344">
            <w:r>
              <w:t>Javninstølen</w:t>
            </w:r>
          </w:p>
        </w:tc>
      </w:tr>
      <w:tr w:rsidR="00076344" w14:paraId="5D8B6062" w14:textId="30402D12" w:rsidTr="00076344">
        <w:tc>
          <w:tcPr>
            <w:tcW w:w="2689" w:type="dxa"/>
          </w:tcPr>
          <w:p w14:paraId="59B5A596" w14:textId="65512410" w:rsidR="00076344" w:rsidRPr="008F19E2" w:rsidRDefault="00076344">
            <w:r>
              <w:t>Revisor 1</w:t>
            </w:r>
          </w:p>
        </w:tc>
        <w:tc>
          <w:tcPr>
            <w:tcW w:w="3543" w:type="dxa"/>
          </w:tcPr>
          <w:p w14:paraId="54797E66" w14:textId="305BC7FF" w:rsidR="00076344" w:rsidRPr="008F19E2" w:rsidRDefault="00076344">
            <w:r>
              <w:t>Helge Brunborg</w:t>
            </w:r>
          </w:p>
        </w:tc>
        <w:tc>
          <w:tcPr>
            <w:tcW w:w="1985" w:type="dxa"/>
          </w:tcPr>
          <w:p w14:paraId="290DC84F" w14:textId="679FB7BB" w:rsidR="00076344" w:rsidRDefault="00076344">
            <w:r>
              <w:t>Synbergvegen</w:t>
            </w:r>
          </w:p>
        </w:tc>
      </w:tr>
      <w:tr w:rsidR="00076344" w14:paraId="01FADC06" w14:textId="10CA3E17" w:rsidTr="00076344">
        <w:tc>
          <w:tcPr>
            <w:tcW w:w="2689" w:type="dxa"/>
          </w:tcPr>
          <w:p w14:paraId="46FD6D43" w14:textId="44BE4932" w:rsidR="00076344" w:rsidRPr="008F19E2" w:rsidRDefault="00076344">
            <w:r>
              <w:t>Revisor 2</w:t>
            </w:r>
          </w:p>
        </w:tc>
        <w:tc>
          <w:tcPr>
            <w:tcW w:w="3543" w:type="dxa"/>
          </w:tcPr>
          <w:p w14:paraId="2805D491" w14:textId="46DBDE3B" w:rsidR="00076344" w:rsidRPr="008F19E2" w:rsidRDefault="00076344">
            <w:r>
              <w:t>Jon Knutsen</w:t>
            </w:r>
          </w:p>
        </w:tc>
        <w:tc>
          <w:tcPr>
            <w:tcW w:w="1985" w:type="dxa"/>
          </w:tcPr>
          <w:p w14:paraId="39BCC575" w14:textId="77777777" w:rsidR="00076344" w:rsidRDefault="00076344"/>
        </w:tc>
      </w:tr>
      <w:tr w:rsidR="00076344" w14:paraId="7792F9D9" w14:textId="19EFEFD3" w:rsidTr="00076344">
        <w:tc>
          <w:tcPr>
            <w:tcW w:w="2689" w:type="dxa"/>
          </w:tcPr>
          <w:p w14:paraId="0FD78D27" w14:textId="3672B618" w:rsidR="00076344" w:rsidRPr="008F19E2" w:rsidRDefault="00076344">
            <w:r w:rsidRPr="008F19E2">
              <w:t>Varamedlemmer:</w:t>
            </w:r>
          </w:p>
        </w:tc>
        <w:tc>
          <w:tcPr>
            <w:tcW w:w="3543" w:type="dxa"/>
          </w:tcPr>
          <w:p w14:paraId="69BEF71A" w14:textId="77777777" w:rsidR="00076344" w:rsidRPr="00CD2626" w:rsidRDefault="00076344" w:rsidP="00CD2626">
            <w:r w:rsidRPr="00CD2626">
              <w:t>Morten Hernes</w:t>
            </w:r>
          </w:p>
          <w:p w14:paraId="5E1A8D64" w14:textId="77777777" w:rsidR="00076344" w:rsidRPr="00CD2626" w:rsidRDefault="00076344" w:rsidP="00CD2626">
            <w:r w:rsidRPr="00CD2626">
              <w:t>Ida Vesseltun</w:t>
            </w:r>
          </w:p>
          <w:p w14:paraId="794230DD" w14:textId="3BAF1337" w:rsidR="00076344" w:rsidRPr="00CD2626" w:rsidRDefault="00076344" w:rsidP="00CD2626">
            <w:pPr>
              <w:rPr>
                <w:color w:val="FF0000"/>
              </w:rPr>
            </w:pPr>
            <w:r w:rsidRPr="00CD2626">
              <w:t>Berit Skjerve</w:t>
            </w:r>
          </w:p>
        </w:tc>
        <w:tc>
          <w:tcPr>
            <w:tcW w:w="1985" w:type="dxa"/>
          </w:tcPr>
          <w:p w14:paraId="5F64AD20" w14:textId="77777777" w:rsidR="00076344" w:rsidRDefault="00076344" w:rsidP="00CD2626">
            <w:r>
              <w:t>Øystre Javnlie</w:t>
            </w:r>
          </w:p>
          <w:p w14:paraId="32CAFCAC" w14:textId="77777777" w:rsidR="00076344" w:rsidRDefault="00076344" w:rsidP="00CD2626">
            <w:r>
              <w:t>Øystre Javnlie</w:t>
            </w:r>
          </w:p>
          <w:p w14:paraId="24D02EB9" w14:textId="4BB79EA0" w:rsidR="00076344" w:rsidRPr="00CD2626" w:rsidRDefault="00076344" w:rsidP="00CD2626">
            <w:r>
              <w:t>Myrestøl</w:t>
            </w:r>
          </w:p>
        </w:tc>
      </w:tr>
      <w:tr w:rsidR="00076344" w14:paraId="40132CF7" w14:textId="619D241B" w:rsidTr="00076344">
        <w:tc>
          <w:tcPr>
            <w:tcW w:w="2689" w:type="dxa"/>
          </w:tcPr>
          <w:p w14:paraId="67E79F08" w14:textId="047AE33E" w:rsidR="00076344" w:rsidRPr="008F19E2" w:rsidRDefault="00076344">
            <w:r>
              <w:t>Valgkomite:</w:t>
            </w:r>
          </w:p>
        </w:tc>
        <w:tc>
          <w:tcPr>
            <w:tcW w:w="3543" w:type="dxa"/>
          </w:tcPr>
          <w:p w14:paraId="614FA22A" w14:textId="77777777" w:rsidR="00076344" w:rsidRDefault="00076344">
            <w:r>
              <w:t>Ivar Aasgard (leder)</w:t>
            </w:r>
          </w:p>
          <w:p w14:paraId="410F4B22" w14:textId="77777777" w:rsidR="00076344" w:rsidRDefault="00076344">
            <w:r>
              <w:t>Kristin Mehre</w:t>
            </w:r>
          </w:p>
          <w:p w14:paraId="32F63A1B" w14:textId="12E86FB9" w:rsidR="00076344" w:rsidRDefault="00076344">
            <w:r>
              <w:t>Tone Lindemark</w:t>
            </w:r>
          </w:p>
        </w:tc>
        <w:tc>
          <w:tcPr>
            <w:tcW w:w="1985" w:type="dxa"/>
          </w:tcPr>
          <w:p w14:paraId="51AEDC24" w14:textId="77777777" w:rsidR="00076344" w:rsidRDefault="00076344">
            <w:r>
              <w:t>Øystre Javnlie</w:t>
            </w:r>
          </w:p>
          <w:p w14:paraId="69CCB055" w14:textId="77777777" w:rsidR="00076344" w:rsidRDefault="00076344">
            <w:r>
              <w:t>Øystre Javnlie</w:t>
            </w:r>
          </w:p>
          <w:p w14:paraId="647F02C9" w14:textId="76013BA1" w:rsidR="00076344" w:rsidRDefault="00076344">
            <w:r>
              <w:t>Nørre Javnlie</w:t>
            </w:r>
          </w:p>
        </w:tc>
      </w:tr>
    </w:tbl>
    <w:p w14:paraId="6435356D" w14:textId="3CDD0282" w:rsidR="008F19E2" w:rsidRDefault="008F19E2">
      <w:pPr>
        <w:rPr>
          <w:color w:val="FF0000"/>
        </w:rPr>
      </w:pPr>
    </w:p>
    <w:p w14:paraId="6957B915" w14:textId="77777777" w:rsidR="007F3F34" w:rsidRDefault="007F3F34" w:rsidP="007F3F34">
      <w:pPr>
        <w:spacing w:after="11" w:line="247" w:lineRule="auto"/>
        <w:ind w:left="15" w:hanging="10"/>
        <w:jc w:val="both"/>
        <w:rPr>
          <w:rFonts w:ascii="Calibri" w:eastAsia="Calibri" w:hAnsi="Calibri" w:cs="Calibri"/>
          <w:color w:val="000000"/>
          <w:lang w:eastAsia="nb-NO"/>
        </w:rPr>
      </w:pPr>
    </w:p>
    <w:p w14:paraId="79F3B6A3" w14:textId="21AC4820" w:rsidR="007F3F34" w:rsidRDefault="007F3F34" w:rsidP="007F3F34">
      <w:pPr>
        <w:spacing w:after="11" w:line="247" w:lineRule="auto"/>
        <w:ind w:left="15" w:hanging="10"/>
        <w:jc w:val="both"/>
        <w:rPr>
          <w:rFonts w:ascii="Calibri" w:eastAsia="Calibri" w:hAnsi="Calibri" w:cs="Calibri"/>
          <w:color w:val="000000"/>
          <w:lang w:eastAsia="nb-NO"/>
        </w:rPr>
      </w:pPr>
      <w:r>
        <w:rPr>
          <w:rFonts w:ascii="Calibri" w:eastAsia="Calibri" w:hAnsi="Calibri" w:cs="Calibri"/>
          <w:color w:val="000000"/>
          <w:lang w:eastAsia="nb-NO"/>
        </w:rPr>
        <w:t>Områdeansvarlige:</w:t>
      </w:r>
    </w:p>
    <w:p w14:paraId="2E3E28B4" w14:textId="77777777" w:rsidR="007F3F34" w:rsidRDefault="007F3F34" w:rsidP="007F3F34">
      <w:pPr>
        <w:spacing w:after="11" w:line="247" w:lineRule="auto"/>
        <w:ind w:left="15" w:hanging="10"/>
        <w:jc w:val="both"/>
        <w:rPr>
          <w:rFonts w:ascii="Calibri" w:eastAsia="Calibri" w:hAnsi="Calibri" w:cs="Calibri"/>
          <w:color w:val="000000"/>
          <w:lang w:eastAsia="nb-NO"/>
        </w:rPr>
      </w:pPr>
    </w:p>
    <w:p w14:paraId="6F14AB95" w14:textId="224CDE2A" w:rsidR="007F3F34" w:rsidRPr="007F3F34" w:rsidRDefault="007F3F34" w:rsidP="007F3F34">
      <w:pPr>
        <w:spacing w:after="11" w:line="247" w:lineRule="auto"/>
        <w:ind w:left="15" w:hanging="10"/>
        <w:jc w:val="both"/>
        <w:rPr>
          <w:rFonts w:ascii="Calibri" w:eastAsia="Calibri" w:hAnsi="Calibri" w:cs="Calibri"/>
          <w:color w:val="000000"/>
          <w:lang w:eastAsia="nb-NO"/>
        </w:rPr>
      </w:pPr>
      <w:r w:rsidRPr="007F3F34">
        <w:rPr>
          <w:rFonts w:ascii="Calibri" w:eastAsia="Calibri" w:hAnsi="Calibri" w:cs="Calibri"/>
          <w:color w:val="000000"/>
          <w:lang w:eastAsia="nb-NO"/>
        </w:rPr>
        <w:t xml:space="preserve">Hulderveien: Heidi Kahrs </w:t>
      </w:r>
      <w:hyperlink r:id="rId6" w:history="1">
        <w:r w:rsidRPr="007F3F34">
          <w:rPr>
            <w:rFonts w:ascii="Calibri" w:eastAsia="Calibri" w:hAnsi="Calibri" w:cs="Calibri"/>
            <w:color w:val="0563C1" w:themeColor="hyperlink"/>
            <w:u w:val="single"/>
            <w:lang w:eastAsia="nb-NO"/>
          </w:rPr>
          <w:t>Kahrsheidi@gmail.com</w:t>
        </w:r>
      </w:hyperlink>
      <w:r w:rsidRPr="007F3F34">
        <w:rPr>
          <w:rFonts w:ascii="Calibri" w:eastAsia="Calibri" w:hAnsi="Calibri" w:cs="Calibri"/>
          <w:color w:val="000000"/>
          <w:lang w:eastAsia="nb-NO"/>
        </w:rPr>
        <w:t xml:space="preserve">  eller </w:t>
      </w:r>
      <w:hyperlink r:id="rId7" w:history="1">
        <w:r w:rsidRPr="007F3F34">
          <w:rPr>
            <w:rFonts w:ascii="Calibri" w:eastAsia="Calibri" w:hAnsi="Calibri" w:cs="Calibri"/>
            <w:color w:val="0563C1" w:themeColor="hyperlink"/>
            <w:u w:val="single"/>
            <w:lang w:eastAsia="nb-NO"/>
          </w:rPr>
          <w:t>gokahrs@gmail.com</w:t>
        </w:r>
      </w:hyperlink>
    </w:p>
    <w:p w14:paraId="070759DC" w14:textId="77777777" w:rsidR="007F3F34" w:rsidRPr="00503B7D" w:rsidRDefault="007F3F34" w:rsidP="007F3F34">
      <w:pPr>
        <w:spacing w:after="11" w:line="247" w:lineRule="auto"/>
        <w:ind w:left="15" w:hanging="10"/>
        <w:jc w:val="both"/>
        <w:rPr>
          <w:rFonts w:ascii="Calibri" w:eastAsia="Calibri" w:hAnsi="Calibri" w:cs="Calibri"/>
          <w:color w:val="000000"/>
          <w:lang w:val="en-US" w:eastAsia="nb-NO"/>
        </w:rPr>
      </w:pPr>
      <w:r w:rsidRPr="00503B7D">
        <w:rPr>
          <w:rFonts w:ascii="Calibri" w:eastAsia="Calibri" w:hAnsi="Calibri" w:cs="Calibri"/>
          <w:color w:val="000000"/>
          <w:lang w:val="en-US" w:eastAsia="nb-NO"/>
        </w:rPr>
        <w:t>Javnlie Vest: Per Christian Frich</w:t>
      </w:r>
    </w:p>
    <w:p w14:paraId="400F0199" w14:textId="77777777" w:rsidR="007F3F34" w:rsidRPr="006E196B" w:rsidRDefault="007F3F34" w:rsidP="007F3F34">
      <w:pPr>
        <w:spacing w:after="11" w:line="247" w:lineRule="auto"/>
        <w:ind w:left="15" w:hanging="10"/>
        <w:jc w:val="both"/>
        <w:rPr>
          <w:rFonts w:ascii="Calibri" w:eastAsia="Calibri" w:hAnsi="Calibri" w:cs="Calibri"/>
          <w:color w:val="000000"/>
          <w:lang w:eastAsia="nb-NO"/>
        </w:rPr>
      </w:pPr>
      <w:r w:rsidRPr="006E196B">
        <w:rPr>
          <w:rFonts w:ascii="Calibri" w:eastAsia="Calibri" w:hAnsi="Calibri" w:cs="Calibri"/>
          <w:color w:val="000000"/>
          <w:lang w:eastAsia="nb-NO"/>
        </w:rPr>
        <w:t xml:space="preserve">Javnlie Nord: Bent Fuglesang   </w:t>
      </w:r>
      <w:hyperlink r:id="rId8" w:history="1">
        <w:r w:rsidRPr="006E196B">
          <w:rPr>
            <w:rFonts w:ascii="Calibri" w:eastAsia="Calibri" w:hAnsi="Calibri" w:cs="Calibri"/>
            <w:color w:val="0563C1" w:themeColor="hyperlink"/>
            <w:u w:val="single"/>
            <w:lang w:eastAsia="nb-NO"/>
          </w:rPr>
          <w:t>bm.fuglesang@vikenfiber.no</w:t>
        </w:r>
      </w:hyperlink>
      <w:r w:rsidRPr="006E196B">
        <w:rPr>
          <w:rFonts w:ascii="Calibri" w:eastAsia="Calibri" w:hAnsi="Calibri" w:cs="Calibri"/>
          <w:color w:val="000000"/>
          <w:lang w:eastAsia="nb-NO"/>
        </w:rPr>
        <w:t xml:space="preserve"> </w:t>
      </w:r>
    </w:p>
    <w:p w14:paraId="1ABD18A9" w14:textId="77777777" w:rsidR="007F3F34" w:rsidRPr="007F3F34" w:rsidRDefault="007F3F34" w:rsidP="007F3F34">
      <w:pPr>
        <w:spacing w:after="11" w:line="247" w:lineRule="auto"/>
        <w:ind w:left="15" w:hanging="10"/>
        <w:jc w:val="both"/>
        <w:rPr>
          <w:rFonts w:ascii="Calibri" w:eastAsia="Calibri" w:hAnsi="Calibri" w:cs="Calibri"/>
          <w:color w:val="000000"/>
          <w:lang w:eastAsia="nb-NO"/>
        </w:rPr>
      </w:pPr>
      <w:r w:rsidRPr="007F3F34">
        <w:rPr>
          <w:rFonts w:ascii="Calibri" w:eastAsia="Calibri" w:hAnsi="Calibri" w:cs="Calibri"/>
          <w:color w:val="000000"/>
          <w:lang w:eastAsia="nb-NO"/>
        </w:rPr>
        <w:t xml:space="preserve">Javnlie Nord nedre: Geir Hartmark   </w:t>
      </w:r>
      <w:hyperlink r:id="rId9" w:history="1">
        <w:r w:rsidRPr="007F3F34">
          <w:rPr>
            <w:rFonts w:ascii="Calibri" w:eastAsia="Calibri" w:hAnsi="Calibri" w:cs="Calibri"/>
            <w:color w:val="0563C1" w:themeColor="hyperlink"/>
            <w:u w:val="single"/>
            <w:lang w:eastAsia="nb-NO"/>
          </w:rPr>
          <w:t>Geir.hartmark@gmail.com</w:t>
        </w:r>
      </w:hyperlink>
      <w:r w:rsidRPr="007F3F34">
        <w:rPr>
          <w:rFonts w:ascii="Calibri" w:eastAsia="Calibri" w:hAnsi="Calibri" w:cs="Calibri"/>
          <w:color w:val="000000"/>
          <w:lang w:eastAsia="nb-NO"/>
        </w:rPr>
        <w:t xml:space="preserve"> </w:t>
      </w:r>
    </w:p>
    <w:p w14:paraId="6367C935" w14:textId="77777777" w:rsidR="007F3F34" w:rsidRPr="007F3F34" w:rsidRDefault="007F3F34" w:rsidP="007F3F34">
      <w:pPr>
        <w:spacing w:after="11" w:line="247" w:lineRule="auto"/>
        <w:ind w:left="15" w:hanging="10"/>
        <w:jc w:val="both"/>
        <w:rPr>
          <w:rFonts w:ascii="Calibri" w:eastAsia="Calibri" w:hAnsi="Calibri" w:cs="Calibri"/>
          <w:color w:val="000000"/>
          <w:lang w:eastAsia="nb-NO"/>
        </w:rPr>
      </w:pPr>
      <w:r w:rsidRPr="007F3F34">
        <w:rPr>
          <w:rFonts w:ascii="Calibri" w:eastAsia="Calibri" w:hAnsi="Calibri" w:cs="Calibri"/>
          <w:color w:val="000000"/>
          <w:lang w:eastAsia="nb-NO"/>
        </w:rPr>
        <w:t>Dahlevegen: Tom Øyvind Rasmussen, Harald Rivrud</w:t>
      </w:r>
    </w:p>
    <w:p w14:paraId="1F9EF0D7" w14:textId="77777777" w:rsidR="007F3F34" w:rsidRPr="007F3F34" w:rsidRDefault="007F3F34" w:rsidP="007F3F34">
      <w:pPr>
        <w:spacing w:after="11" w:line="247" w:lineRule="auto"/>
        <w:ind w:left="15" w:hanging="10"/>
        <w:jc w:val="both"/>
        <w:rPr>
          <w:rFonts w:ascii="Calibri" w:eastAsia="Calibri" w:hAnsi="Calibri" w:cs="Calibri"/>
          <w:color w:val="000000"/>
          <w:lang w:eastAsia="nb-NO"/>
        </w:rPr>
      </w:pPr>
      <w:r w:rsidRPr="007F3F34">
        <w:rPr>
          <w:rFonts w:ascii="Calibri" w:eastAsia="Calibri" w:hAnsi="Calibri" w:cs="Calibri"/>
          <w:color w:val="000000"/>
          <w:lang w:eastAsia="nb-NO"/>
        </w:rPr>
        <w:t>Lystadvegen: Anne Margrete Hauge</w:t>
      </w:r>
    </w:p>
    <w:p w14:paraId="2F8A21E0" w14:textId="77777777" w:rsidR="007F3F34" w:rsidRPr="007F3F34" w:rsidRDefault="007F3F34" w:rsidP="007F3F34">
      <w:pPr>
        <w:spacing w:after="11" w:line="247" w:lineRule="auto"/>
        <w:ind w:left="15" w:hanging="10"/>
        <w:jc w:val="both"/>
        <w:rPr>
          <w:rFonts w:ascii="Calibri" w:eastAsia="Calibri" w:hAnsi="Calibri" w:cs="Calibri"/>
          <w:color w:val="000000"/>
          <w:lang w:eastAsia="nb-NO"/>
        </w:rPr>
      </w:pPr>
      <w:r w:rsidRPr="007F3F34">
        <w:rPr>
          <w:rFonts w:ascii="Calibri" w:eastAsia="Calibri" w:hAnsi="Calibri" w:cs="Calibri"/>
          <w:color w:val="000000"/>
          <w:lang w:eastAsia="nb-NO"/>
        </w:rPr>
        <w:t xml:space="preserve">Lystadvegen nedre: Pål Evensen </w:t>
      </w:r>
    </w:p>
    <w:p w14:paraId="614269F0" w14:textId="77777777" w:rsidR="007F3F34" w:rsidRPr="007F3F34" w:rsidRDefault="007F3F34" w:rsidP="007F3F34">
      <w:pPr>
        <w:spacing w:after="11" w:line="247" w:lineRule="auto"/>
        <w:ind w:left="15" w:hanging="10"/>
        <w:jc w:val="both"/>
        <w:rPr>
          <w:rFonts w:ascii="Calibri" w:eastAsia="Calibri" w:hAnsi="Calibri" w:cs="Calibri"/>
          <w:color w:val="000000"/>
          <w:lang w:eastAsia="nb-NO"/>
        </w:rPr>
      </w:pPr>
      <w:r w:rsidRPr="007F3F34">
        <w:rPr>
          <w:rFonts w:ascii="Calibri" w:eastAsia="Calibri" w:hAnsi="Calibri" w:cs="Calibri"/>
          <w:color w:val="000000"/>
          <w:lang w:eastAsia="nb-NO"/>
        </w:rPr>
        <w:t>Kjøklia: Arnfinn Hansteen</w:t>
      </w:r>
    </w:p>
    <w:p w14:paraId="4BE6F4AD" w14:textId="77777777" w:rsidR="007F3F34" w:rsidRPr="007F3F34" w:rsidRDefault="007F3F34" w:rsidP="007F3F34">
      <w:pPr>
        <w:spacing w:after="11" w:line="247" w:lineRule="auto"/>
        <w:ind w:left="15" w:hanging="10"/>
        <w:jc w:val="both"/>
        <w:rPr>
          <w:rFonts w:ascii="Calibri" w:eastAsia="Calibri" w:hAnsi="Calibri" w:cs="Calibri"/>
          <w:color w:val="000000"/>
          <w:lang w:eastAsia="nb-NO"/>
        </w:rPr>
      </w:pPr>
      <w:r w:rsidRPr="007F3F34">
        <w:rPr>
          <w:rFonts w:ascii="Calibri" w:eastAsia="Calibri" w:hAnsi="Calibri" w:cs="Calibri"/>
          <w:color w:val="000000"/>
          <w:lang w:eastAsia="nb-NO"/>
        </w:rPr>
        <w:t xml:space="preserve">Synsbergvegen: Helge Brunborg  </w:t>
      </w:r>
      <w:hyperlink r:id="rId10" w:history="1">
        <w:r w:rsidRPr="007F3F34">
          <w:rPr>
            <w:rFonts w:ascii="Calibri" w:eastAsia="Calibri" w:hAnsi="Calibri" w:cs="Calibri"/>
            <w:color w:val="0563C1" w:themeColor="hyperlink"/>
            <w:u w:val="single"/>
            <w:lang w:eastAsia="nb-NO"/>
          </w:rPr>
          <w:t>helge.brunborg@gmail.com</w:t>
        </w:r>
      </w:hyperlink>
      <w:r w:rsidRPr="007F3F34">
        <w:rPr>
          <w:rFonts w:ascii="Calibri" w:eastAsia="Calibri" w:hAnsi="Calibri" w:cs="Calibri"/>
          <w:color w:val="000000"/>
          <w:lang w:eastAsia="nb-NO"/>
        </w:rPr>
        <w:t xml:space="preserve">  tlf 99574284</w:t>
      </w:r>
    </w:p>
    <w:p w14:paraId="76457E8A" w14:textId="77777777" w:rsidR="007F3F34" w:rsidRPr="007F3F34" w:rsidRDefault="007F3F34" w:rsidP="007F3F34">
      <w:pPr>
        <w:spacing w:after="11" w:line="247" w:lineRule="auto"/>
        <w:ind w:left="15" w:hanging="10"/>
        <w:jc w:val="both"/>
        <w:rPr>
          <w:rFonts w:ascii="Calibri" w:eastAsia="Calibri" w:hAnsi="Calibri" w:cs="Calibri"/>
          <w:color w:val="000000"/>
          <w:lang w:eastAsia="nb-NO"/>
        </w:rPr>
      </w:pPr>
      <w:r w:rsidRPr="007F3F34">
        <w:rPr>
          <w:rFonts w:ascii="Calibri" w:eastAsia="Calibri" w:hAnsi="Calibri" w:cs="Calibri"/>
          <w:color w:val="000000"/>
          <w:lang w:eastAsia="nb-NO"/>
        </w:rPr>
        <w:t>Myrestølen: Werner Helle</w:t>
      </w:r>
    </w:p>
    <w:p w14:paraId="63147156" w14:textId="77777777" w:rsidR="007F3F34" w:rsidRPr="007F3F34" w:rsidRDefault="007F3F34" w:rsidP="007F3F34">
      <w:pPr>
        <w:spacing w:after="11" w:line="247" w:lineRule="auto"/>
        <w:ind w:left="15" w:hanging="10"/>
        <w:jc w:val="both"/>
        <w:rPr>
          <w:rFonts w:ascii="Calibri" w:eastAsia="Calibri" w:hAnsi="Calibri" w:cs="Calibri"/>
          <w:color w:val="000000"/>
          <w:lang w:eastAsia="nb-NO"/>
        </w:rPr>
      </w:pPr>
      <w:r w:rsidRPr="007F3F34">
        <w:rPr>
          <w:rFonts w:ascii="Calibri" w:eastAsia="Calibri" w:hAnsi="Calibri" w:cs="Calibri"/>
          <w:color w:val="000000"/>
          <w:lang w:eastAsia="nb-NO"/>
        </w:rPr>
        <w:t>Øystre Javnlie: ?</w:t>
      </w:r>
    </w:p>
    <w:p w14:paraId="05B5FB37" w14:textId="302781CB" w:rsidR="00CD2626" w:rsidRDefault="00CD2626">
      <w:pPr>
        <w:rPr>
          <w:color w:val="FF0000"/>
        </w:rPr>
      </w:pPr>
    </w:p>
    <w:p w14:paraId="771FDFEB" w14:textId="4B18E5A0" w:rsidR="0034745F" w:rsidRPr="0034745F" w:rsidRDefault="0034745F"/>
    <w:sectPr w:rsidR="0034745F" w:rsidRPr="0034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E9C7" w14:textId="77777777" w:rsidR="00220DAD" w:rsidRDefault="00220DAD" w:rsidP="006E196B">
      <w:pPr>
        <w:spacing w:after="0" w:line="240" w:lineRule="auto"/>
      </w:pPr>
      <w:r>
        <w:separator/>
      </w:r>
    </w:p>
  </w:endnote>
  <w:endnote w:type="continuationSeparator" w:id="0">
    <w:p w14:paraId="2AA72217" w14:textId="77777777" w:rsidR="00220DAD" w:rsidRDefault="00220DAD" w:rsidP="006E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0D5B" w14:textId="77777777" w:rsidR="00220DAD" w:rsidRDefault="00220DAD" w:rsidP="006E196B">
      <w:pPr>
        <w:spacing w:after="0" w:line="240" w:lineRule="auto"/>
      </w:pPr>
      <w:r>
        <w:separator/>
      </w:r>
    </w:p>
  </w:footnote>
  <w:footnote w:type="continuationSeparator" w:id="0">
    <w:p w14:paraId="540880F8" w14:textId="77777777" w:rsidR="00220DAD" w:rsidRDefault="00220DAD" w:rsidP="006E1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9E2"/>
    <w:rsid w:val="00076344"/>
    <w:rsid w:val="00185F26"/>
    <w:rsid w:val="001F5B3E"/>
    <w:rsid w:val="00220DAD"/>
    <w:rsid w:val="0034745F"/>
    <w:rsid w:val="00413EB6"/>
    <w:rsid w:val="00492288"/>
    <w:rsid w:val="00503B7D"/>
    <w:rsid w:val="005619AD"/>
    <w:rsid w:val="00573BD2"/>
    <w:rsid w:val="00664ECB"/>
    <w:rsid w:val="006E196B"/>
    <w:rsid w:val="007767C4"/>
    <w:rsid w:val="007F3F34"/>
    <w:rsid w:val="008634F8"/>
    <w:rsid w:val="008F19E2"/>
    <w:rsid w:val="00AC6787"/>
    <w:rsid w:val="00B3233B"/>
    <w:rsid w:val="00C122C9"/>
    <w:rsid w:val="00CA42D2"/>
    <w:rsid w:val="00CD2626"/>
    <w:rsid w:val="00DB2C5B"/>
    <w:rsid w:val="00E90D1C"/>
    <w:rsid w:val="00F4503A"/>
    <w:rsid w:val="00F5448C"/>
    <w:rsid w:val="00F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E2DB0"/>
  <w15:docId w15:val="{AE4BC690-1811-455F-BBEF-8E27CE8C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0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4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.fuglesang@vikenfiber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kahr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hrsheidi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elge.brunborg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eir.hartmark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helga</dc:creator>
  <cp:lastModifiedBy>Marte Feiring</cp:lastModifiedBy>
  <cp:revision>3</cp:revision>
  <dcterms:created xsi:type="dcterms:W3CDTF">2022-04-12T17:20:00Z</dcterms:created>
  <dcterms:modified xsi:type="dcterms:W3CDTF">2022-04-12T17:21:00Z</dcterms:modified>
</cp:coreProperties>
</file>