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C10D" w14:textId="77777777" w:rsidR="00846DB0" w:rsidRPr="009E222E" w:rsidRDefault="009B27F9">
      <w:pPr>
        <w:rPr>
          <w:b/>
          <w:sz w:val="24"/>
          <w:szCs w:val="24"/>
        </w:rPr>
      </w:pPr>
      <w:r w:rsidRPr="009E222E">
        <w:rPr>
          <w:b/>
          <w:sz w:val="24"/>
          <w:szCs w:val="24"/>
        </w:rPr>
        <w:t xml:space="preserve">Referat møte mellom Øystre Slidre kommune og </w:t>
      </w:r>
      <w:proofErr w:type="spellStart"/>
      <w:r w:rsidRPr="009E222E">
        <w:rPr>
          <w:b/>
          <w:sz w:val="24"/>
          <w:szCs w:val="24"/>
        </w:rPr>
        <w:t>Javnlie</w:t>
      </w:r>
      <w:proofErr w:type="spellEnd"/>
      <w:r w:rsidRPr="009E222E">
        <w:rPr>
          <w:b/>
          <w:sz w:val="24"/>
          <w:szCs w:val="24"/>
        </w:rPr>
        <w:t xml:space="preserve"> Vel 26.5.2021 (møtet på Teams)</w:t>
      </w:r>
    </w:p>
    <w:p w14:paraId="406D05E3" w14:textId="5D93ABC5" w:rsidR="009B27F9" w:rsidRPr="00001D6D" w:rsidRDefault="009B27F9">
      <w:r w:rsidRPr="00001D6D">
        <w:t xml:space="preserve">Til stede: </w:t>
      </w:r>
      <w:r w:rsidR="009E222E" w:rsidRPr="00001D6D">
        <w:t xml:space="preserve">                                                                                                                                                                      </w:t>
      </w:r>
      <w:r w:rsidRPr="00001D6D">
        <w:t>Jostein Aanestad</w:t>
      </w:r>
      <w:r w:rsidR="009E222E" w:rsidRPr="00001D6D">
        <w:t xml:space="preserve"> (JA)</w:t>
      </w:r>
      <w:r w:rsidRPr="00001D6D">
        <w:t xml:space="preserve">, rådmann Øystre Slidre kommune                                                                                      Thomas Koch, </w:t>
      </w:r>
      <w:r w:rsidR="009E222E" w:rsidRPr="00001D6D">
        <w:t>(TK)</w:t>
      </w:r>
      <w:r w:rsidRPr="00001D6D">
        <w:t xml:space="preserve">VA-ingeniør Øystre Slidre kommune                                                                                           Tone Israelsen, </w:t>
      </w:r>
      <w:r w:rsidR="009E222E" w:rsidRPr="00001D6D">
        <w:t>(TI)</w:t>
      </w:r>
      <w:r w:rsidRPr="00001D6D">
        <w:t xml:space="preserve">styret </w:t>
      </w:r>
      <w:proofErr w:type="spellStart"/>
      <w:r w:rsidRPr="00001D6D">
        <w:t>Javnlie</w:t>
      </w:r>
      <w:proofErr w:type="spellEnd"/>
      <w:r w:rsidRPr="00001D6D">
        <w:t xml:space="preserve"> Vel                                                                                                                         Sven </w:t>
      </w:r>
      <w:r w:rsidR="009E222E" w:rsidRPr="00001D6D">
        <w:t>Magnus Bjørne-Larsen, (S</w:t>
      </w:r>
      <w:r w:rsidR="00213554" w:rsidRPr="00001D6D">
        <w:t>B-L</w:t>
      </w:r>
      <w:r w:rsidR="009E222E" w:rsidRPr="00001D6D">
        <w:t xml:space="preserve">) styret </w:t>
      </w:r>
      <w:proofErr w:type="spellStart"/>
      <w:r w:rsidR="009E222E" w:rsidRPr="00001D6D">
        <w:t>J</w:t>
      </w:r>
      <w:r w:rsidRPr="00001D6D">
        <w:t>avnlie</w:t>
      </w:r>
      <w:proofErr w:type="spellEnd"/>
      <w:r w:rsidRPr="00001D6D">
        <w:t xml:space="preserve"> Vel                                                                                                           Frantz Leonard Nilsen, </w:t>
      </w:r>
      <w:r w:rsidR="009E222E" w:rsidRPr="00001D6D">
        <w:t xml:space="preserve">(FLN) </w:t>
      </w:r>
      <w:r w:rsidRPr="00001D6D">
        <w:t xml:space="preserve">styret </w:t>
      </w:r>
      <w:proofErr w:type="spellStart"/>
      <w:r w:rsidRPr="00001D6D">
        <w:t>Javnlie</w:t>
      </w:r>
      <w:proofErr w:type="spellEnd"/>
      <w:r w:rsidRPr="00001D6D">
        <w:t xml:space="preserve"> Vel                                                                                                            </w:t>
      </w:r>
      <w:r w:rsidR="009E222E" w:rsidRPr="00001D6D">
        <w:t xml:space="preserve">Sjur Krog </w:t>
      </w:r>
      <w:r w:rsidRPr="00001D6D">
        <w:t xml:space="preserve">Martinsen, </w:t>
      </w:r>
      <w:r w:rsidR="009E222E" w:rsidRPr="00001D6D">
        <w:t xml:space="preserve">(SMK) </w:t>
      </w:r>
      <w:r w:rsidRPr="00001D6D">
        <w:t xml:space="preserve">ressursperson </w:t>
      </w:r>
      <w:proofErr w:type="spellStart"/>
      <w:r w:rsidRPr="00001D6D">
        <w:t>Javnlie</w:t>
      </w:r>
      <w:proofErr w:type="spellEnd"/>
      <w:r w:rsidRPr="00001D6D">
        <w:t xml:space="preserve"> Vel                                                                                             Sigurd Grande, </w:t>
      </w:r>
      <w:r w:rsidR="009E222E" w:rsidRPr="00001D6D">
        <w:t xml:space="preserve">(SG) </w:t>
      </w:r>
      <w:r w:rsidRPr="00001D6D">
        <w:t xml:space="preserve">ressursperson, </w:t>
      </w:r>
      <w:proofErr w:type="spellStart"/>
      <w:r w:rsidRPr="00001D6D">
        <w:t>Javnlie</w:t>
      </w:r>
      <w:proofErr w:type="spellEnd"/>
      <w:r w:rsidRPr="00001D6D">
        <w:t xml:space="preserve"> Vel</w:t>
      </w:r>
    </w:p>
    <w:p w14:paraId="31879A2D" w14:textId="786FA734" w:rsidR="009E222E" w:rsidRPr="00001D6D" w:rsidRDefault="009E222E" w:rsidP="009E222E">
      <w:pPr>
        <w:pStyle w:val="Listeavsnitt"/>
        <w:numPr>
          <w:ilvl w:val="0"/>
          <w:numId w:val="1"/>
        </w:numPr>
        <w:jc w:val="both"/>
      </w:pPr>
      <w:r w:rsidRPr="00001D6D">
        <w:rPr>
          <w:u w:val="single"/>
        </w:rPr>
        <w:t>Prosess knyttet til Vann- og avløpsplaner</w:t>
      </w:r>
      <w:r w:rsidR="00E423C5" w:rsidRPr="00001D6D">
        <w:rPr>
          <w:u w:val="single"/>
        </w:rPr>
        <w:t xml:space="preserve"> i kommunen</w:t>
      </w:r>
      <w:r w:rsidRPr="00001D6D">
        <w:t xml:space="preserve"> :  JA redegjorde for prosess knyttet til kommunens planer med rehabilitering og nyetableringer av trygge, robuste og miljøvennlige VA-løsninger. Vedtatte temaplan vann- og avløp ligger fast, men det har </w:t>
      </w:r>
      <w:r w:rsidR="00A46BA3">
        <w:t>vært nødven</w:t>
      </w:r>
      <w:r w:rsidR="004C276A">
        <w:t>dig å revidere handlingsplanen. D</w:t>
      </w:r>
      <w:r w:rsidRPr="00001D6D">
        <w:t>et er den reviderte handlingsplanen som er vedtatt av kommunestyret nå etter en høringsr</w:t>
      </w:r>
      <w:r w:rsidR="00E423C5" w:rsidRPr="00001D6D">
        <w:t xml:space="preserve">unde der også </w:t>
      </w:r>
      <w:proofErr w:type="spellStart"/>
      <w:r w:rsidR="00E423C5" w:rsidRPr="00001D6D">
        <w:t>Javnlie</w:t>
      </w:r>
      <w:proofErr w:type="spellEnd"/>
      <w:r w:rsidR="00E423C5" w:rsidRPr="00001D6D">
        <w:t xml:space="preserve"> Vel ga</w:t>
      </w:r>
      <w:r w:rsidRPr="00001D6D">
        <w:t xml:space="preserve"> innspill</w:t>
      </w:r>
      <w:r w:rsidR="00E423C5" w:rsidRPr="00001D6D">
        <w:t xml:space="preserve"> gjennom Vel-sammenslutningen i Øystre Slidre</w:t>
      </w:r>
      <w:r w:rsidRPr="00001D6D">
        <w:t xml:space="preserve">. Planarbeidet knyttet til etablering av vann- og avløpsløsninger i fjellområdene (Luskeråsen, Gravfjell, </w:t>
      </w:r>
      <w:proofErr w:type="spellStart"/>
      <w:r w:rsidRPr="00001D6D">
        <w:t>Javnlie</w:t>
      </w:r>
      <w:proofErr w:type="spellEnd"/>
      <w:r w:rsidRPr="00001D6D">
        <w:t>) starter høsten 2021 og tentativt starter arbeidene i 2022 med antatt ferdigstillelse i løpet av 2027.</w:t>
      </w:r>
      <w:r w:rsidR="00D5012C" w:rsidRPr="00001D6D">
        <w:t xml:space="preserve"> Kommunen opplever stor variasjon i interessen for VA. Større utbygginger i området vil ikke bli gjennomført før VA-løsning er på plass.</w:t>
      </w:r>
    </w:p>
    <w:p w14:paraId="3A32797A" w14:textId="4D26A160" w:rsidR="00E423C5" w:rsidRPr="00001D6D" w:rsidRDefault="00E423C5" w:rsidP="009E222E">
      <w:pPr>
        <w:pStyle w:val="Listeavsnitt"/>
        <w:numPr>
          <w:ilvl w:val="0"/>
          <w:numId w:val="1"/>
        </w:numPr>
        <w:jc w:val="both"/>
      </w:pPr>
      <w:r w:rsidRPr="00001D6D">
        <w:rPr>
          <w:u w:val="single"/>
        </w:rPr>
        <w:t>Gjennomgang av relevante forhold i vedtatte reviderte VA-plan</w:t>
      </w:r>
      <w:r w:rsidRPr="00001D6D">
        <w:t xml:space="preserve">: JA redegjorde for relevante forhold. Planen er i en tidlig fase og det er kun </w:t>
      </w:r>
      <w:proofErr w:type="spellStart"/>
      <w:r w:rsidRPr="00001D6D">
        <w:t>hovedtraseen</w:t>
      </w:r>
      <w:proofErr w:type="spellEnd"/>
      <w:r w:rsidRPr="00001D6D">
        <w:t xml:space="preserve"> gjennom </w:t>
      </w:r>
      <w:proofErr w:type="spellStart"/>
      <w:r w:rsidRPr="00001D6D">
        <w:t>Javnlia</w:t>
      </w:r>
      <w:proofErr w:type="spellEnd"/>
      <w:r w:rsidRPr="00001D6D">
        <w:t xml:space="preserve"> som er tegnet inn</w:t>
      </w:r>
      <w:r w:rsidR="00503BCE">
        <w:t>,</w:t>
      </w:r>
      <w:r w:rsidR="00EE4B87">
        <w:t xml:space="preserve"> og den endelige</w:t>
      </w:r>
      <w:r w:rsidRPr="00001D6D">
        <w:t xml:space="preserve"> plasseringen av denne kan avvike fra skisse vedlagt revidert Va-plan. Det planlegges for at alle hytteeiere (unntatt de få i </w:t>
      </w:r>
      <w:proofErr w:type="spellStart"/>
      <w:r w:rsidRPr="00001D6D">
        <w:t>Javnlie</w:t>
      </w:r>
      <w:proofErr w:type="spellEnd"/>
      <w:r w:rsidRPr="00001D6D">
        <w:t xml:space="preserve"> der spredt avløp er eneste alternativ nå) vil bli pålagt tilknytning til kommunalt vann- og avløpsnett såfremt etablering av stikkledning fra hytte til kommunalt nett ikke utgjør en kostnad for hytteeier ut over 250 000 kroner. S</w:t>
      </w:r>
      <w:r w:rsidR="00213554" w:rsidRPr="00001D6D">
        <w:t>B-L</w:t>
      </w:r>
      <w:r w:rsidRPr="00001D6D">
        <w:t xml:space="preserve"> er tvilende til om hytteeiere som i dag verken har strøm eller innlagt vann kan pålegges tilkopling. Kommunen gjør en vurdering på dette og gir en </w:t>
      </w:r>
      <w:r w:rsidR="00001D6D" w:rsidRPr="00001D6D">
        <w:t xml:space="preserve">tilbakemelding til </w:t>
      </w:r>
      <w:proofErr w:type="spellStart"/>
      <w:r w:rsidR="00001D6D" w:rsidRPr="00001D6D">
        <w:t>Javnlie</w:t>
      </w:r>
      <w:proofErr w:type="spellEnd"/>
      <w:r w:rsidR="00001D6D" w:rsidRPr="00001D6D">
        <w:t xml:space="preserve"> Vel. </w:t>
      </w:r>
      <w:r w:rsidR="006F4A85" w:rsidRPr="00001D6D">
        <w:t xml:space="preserve">SG spør om det kan være aktuelt kun å pålegge hytteeierne å knytte seg til det kommunale avløpsnett, men JA sier at planen innebærer (tvungen) tilknytning til både vann- og kloakk. </w:t>
      </w:r>
      <w:r w:rsidR="00213554" w:rsidRPr="00001D6D">
        <w:t xml:space="preserve">SMK kom med innspill til kommunen at denne tilrettelegger </w:t>
      </w:r>
      <w:r w:rsidR="00564E78">
        <w:t>slik</w:t>
      </w:r>
      <w:r w:rsidR="00213554" w:rsidRPr="00001D6D">
        <w:t xml:space="preserve"> at det blir så enkelt som mulig for hytteeierne å koble seg på.</w:t>
      </w:r>
    </w:p>
    <w:p w14:paraId="3D6B21F3" w14:textId="77777777" w:rsidR="006F4A85" w:rsidRPr="00001D6D" w:rsidRDefault="006F4A85" w:rsidP="009E222E">
      <w:pPr>
        <w:pStyle w:val="Listeavsnitt"/>
        <w:numPr>
          <w:ilvl w:val="0"/>
          <w:numId w:val="1"/>
        </w:numPr>
        <w:jc w:val="both"/>
      </w:pPr>
      <w:r w:rsidRPr="00001D6D">
        <w:rPr>
          <w:u w:val="single"/>
        </w:rPr>
        <w:t>Økonomi</w:t>
      </w:r>
      <w:r w:rsidRPr="00001D6D">
        <w:t>: Utover kostnad med privat stikklednin</w:t>
      </w:r>
      <w:r w:rsidR="00F6642A" w:rsidRPr="00001D6D">
        <w:t xml:space="preserve">g til kommunalt nett kommer </w:t>
      </w:r>
      <w:r w:rsidRPr="00001D6D">
        <w:t xml:space="preserve">en </w:t>
      </w:r>
      <w:proofErr w:type="spellStart"/>
      <w:r w:rsidRPr="00001D6D">
        <w:t>tilknytningavgift</w:t>
      </w:r>
      <w:proofErr w:type="spellEnd"/>
      <w:r w:rsidRPr="00001D6D">
        <w:t xml:space="preserve"> (kr 300/kvm vann, kr 400/kvm avløp)</w:t>
      </w:r>
      <w:r w:rsidR="00F6642A" w:rsidRPr="00001D6D">
        <w:t xml:space="preserve"> i tillegg til årlig avgift vann/kloakk. FLN spilte inn om det er tenkelig at hytteeierne gjennom et forskudd kunne forskyve tilknytningspunktet nærmere hyttene slik at det kommunale prosjektet utvides, men sikrer en bedre og bedre styrt utbyggingsprosess. JA melder tilbake at dette burde det være mulig å diskutere og se nærmere på. </w:t>
      </w:r>
    </w:p>
    <w:p w14:paraId="52023EF1" w14:textId="77777777" w:rsidR="00FA2E97" w:rsidRPr="00001D6D" w:rsidRDefault="00F6642A" w:rsidP="009E222E">
      <w:pPr>
        <w:pStyle w:val="Listeavsnitt"/>
        <w:numPr>
          <w:ilvl w:val="0"/>
          <w:numId w:val="1"/>
        </w:numPr>
        <w:jc w:val="both"/>
      </w:pPr>
      <w:r w:rsidRPr="00001D6D">
        <w:rPr>
          <w:u w:val="single"/>
        </w:rPr>
        <w:t>Eventuelt</w:t>
      </w:r>
      <w:r w:rsidRPr="00001D6D">
        <w:t>: TI spilte inn en bekymring for anleggsvirksomhet i myrområder</w:t>
      </w:r>
      <w:r w:rsidR="00FA2E97" w:rsidRPr="00001D6D">
        <w:t xml:space="preserve"> med fare for at dette kan bidra til redusert </w:t>
      </w:r>
      <w:proofErr w:type="spellStart"/>
      <w:r w:rsidR="00FA2E97" w:rsidRPr="00001D6D">
        <w:t>fordrøyningskapasitet</w:t>
      </w:r>
      <w:proofErr w:type="spellEnd"/>
      <w:r w:rsidR="00FA2E97" w:rsidRPr="00001D6D">
        <w:t xml:space="preserve"> av overvann, spesielt om våren i snøsmelting. </w:t>
      </w:r>
    </w:p>
    <w:p w14:paraId="3B359152" w14:textId="77777777" w:rsidR="00F6642A" w:rsidRPr="00001D6D" w:rsidRDefault="00FA2E97" w:rsidP="00FA2E97">
      <w:pPr>
        <w:pStyle w:val="Listeavsnitt"/>
        <w:jc w:val="both"/>
      </w:pPr>
      <w:r w:rsidRPr="00001D6D">
        <w:t xml:space="preserve">SMK ønsket å påpeke at det også er mange i området som ser fram til og setter pris på at det arbeides med å tilknytte hyttene til kommunalt VA-anlegg og at dette også utvilsomt vil øke verdien på hyttene. </w:t>
      </w:r>
    </w:p>
    <w:p w14:paraId="1114D49A" w14:textId="01323A78" w:rsidR="006F4A85" w:rsidRDefault="006F4A85" w:rsidP="006F4A85">
      <w:pPr>
        <w:pStyle w:val="Listeavsnitt"/>
        <w:jc w:val="both"/>
      </w:pPr>
    </w:p>
    <w:p w14:paraId="3EE6247D" w14:textId="1914FB8A" w:rsidR="009B27F9" w:rsidRDefault="00001D6D" w:rsidP="004B25A9">
      <w:pPr>
        <w:pStyle w:val="Listeavsnitt"/>
        <w:jc w:val="both"/>
      </w:pPr>
      <w:r>
        <w:t>Referent: Frantz Leonard Nilsen</w:t>
      </w:r>
    </w:p>
    <w:p w14:paraId="33F6FCCA" w14:textId="30EDF6C7" w:rsidR="00620719" w:rsidRDefault="00620719" w:rsidP="00620719">
      <w:pPr>
        <w:spacing w:after="0" w:line="240" w:lineRule="auto"/>
        <w:rPr>
          <w:rFonts w:ascii="Arial" w:eastAsia="Times New Roman" w:hAnsi="Arial" w:cs="Arial"/>
          <w:color w:val="222222"/>
          <w:sz w:val="24"/>
          <w:szCs w:val="24"/>
          <w:shd w:val="clear" w:color="auto" w:fill="FFFFFF"/>
          <w:lang w:eastAsia="nb-NO"/>
        </w:rPr>
      </w:pPr>
      <w:r w:rsidRPr="00620719">
        <w:rPr>
          <w:rFonts w:ascii="Arial" w:eastAsia="Times New Roman" w:hAnsi="Arial" w:cs="Arial"/>
          <w:color w:val="222222"/>
          <w:sz w:val="24"/>
          <w:szCs w:val="24"/>
          <w:shd w:val="clear" w:color="auto" w:fill="FFFFFF"/>
          <w:lang w:eastAsia="nb-NO"/>
        </w:rPr>
        <w:lastRenderedPageBreak/>
        <w:t>Se svar fra rådmannen. Frantz</w:t>
      </w:r>
    </w:p>
    <w:p w14:paraId="3420F0F5" w14:textId="09A97AB9" w:rsidR="00620719" w:rsidRPr="00620719" w:rsidRDefault="00620719" w:rsidP="00620719">
      <w:pPr>
        <w:spacing w:after="0" w:line="240" w:lineRule="auto"/>
        <w:rPr>
          <w:rFonts w:ascii="Times New Roman" w:eastAsia="Times New Roman" w:hAnsi="Times New Roman" w:cs="Times New Roman"/>
          <w:sz w:val="24"/>
          <w:szCs w:val="24"/>
          <w:lang w:eastAsia="nb-NO"/>
        </w:rPr>
      </w:pPr>
      <w:r>
        <w:br/>
      </w:r>
      <w:bookmarkStart w:id="0" w:name="_GoBack"/>
      <w:bookmarkEnd w:id="0"/>
      <w:r>
        <w:rPr>
          <w:rFonts w:ascii="Arial" w:hAnsi="Arial" w:cs="Arial"/>
          <w:color w:val="222222"/>
        </w:rPr>
        <w:br/>
      </w:r>
      <w:r>
        <w:rPr>
          <w:rFonts w:ascii="Arial" w:hAnsi="Arial" w:cs="Arial"/>
          <w:color w:val="222222"/>
          <w:shd w:val="clear" w:color="auto" w:fill="FFFFFF"/>
        </w:rPr>
        <w:t>Fra: </w:t>
      </w:r>
      <w:r>
        <w:rPr>
          <w:rStyle w:val="Sterk"/>
          <w:rFonts w:ascii="Arial" w:hAnsi="Arial" w:cs="Arial"/>
          <w:color w:val="222222"/>
          <w:shd w:val="clear" w:color="auto" w:fill="FFFFFF"/>
        </w:rPr>
        <w:t>Jostein Aanestad</w:t>
      </w:r>
      <w:r>
        <w:rPr>
          <w:rFonts w:ascii="Arial" w:hAnsi="Arial" w:cs="Arial"/>
          <w:color w:val="222222"/>
          <w:shd w:val="clear" w:color="auto" w:fill="FFFFFF"/>
        </w:rPr>
        <w:t> &lt;</w:t>
      </w:r>
      <w:hyperlink r:id="rId7" w:tgtFrame="_blank" w:history="1">
        <w:r>
          <w:rPr>
            <w:rStyle w:val="Hyperkobling"/>
            <w:rFonts w:ascii="Arial" w:hAnsi="Arial" w:cs="Arial"/>
            <w:color w:val="1155CC"/>
            <w:shd w:val="clear" w:color="auto" w:fill="FFFFFF"/>
          </w:rPr>
          <w:t>Jostein.Aanestad@oystre-slidre.kommune.no</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shd w:val="clear" w:color="auto" w:fill="FFFFFF"/>
        </w:rPr>
        <w:t>Date: man. 31. mai 2021 kl. 10:37</w:t>
      </w:r>
      <w:r>
        <w:rPr>
          <w:rFonts w:ascii="Arial" w:hAnsi="Arial" w:cs="Arial"/>
          <w:color w:val="222222"/>
        </w:rPr>
        <w:br/>
      </w:r>
      <w:proofErr w:type="spellStart"/>
      <w:r>
        <w:rPr>
          <w:rFonts w:ascii="Arial" w:hAnsi="Arial" w:cs="Arial"/>
          <w:color w:val="222222"/>
          <w:shd w:val="clear" w:color="auto" w:fill="FFFFFF"/>
        </w:rPr>
        <w:t>Subject</w:t>
      </w:r>
      <w:proofErr w:type="spellEnd"/>
      <w:r>
        <w:rPr>
          <w:rFonts w:ascii="Arial" w:hAnsi="Arial" w:cs="Arial"/>
          <w:color w:val="222222"/>
          <w:shd w:val="clear" w:color="auto" w:fill="FFFFFF"/>
        </w:rPr>
        <w:t xml:space="preserve">: VS: referat møte Øystre Slidre kommune og </w:t>
      </w:r>
      <w:proofErr w:type="spellStart"/>
      <w:r>
        <w:rPr>
          <w:rFonts w:ascii="Arial" w:hAnsi="Arial" w:cs="Arial"/>
          <w:color w:val="222222"/>
          <w:shd w:val="clear" w:color="auto" w:fill="FFFFFF"/>
        </w:rPr>
        <w:t>Javnlie</w:t>
      </w:r>
      <w:proofErr w:type="spellEnd"/>
      <w:r>
        <w:rPr>
          <w:rFonts w:ascii="Arial" w:hAnsi="Arial" w:cs="Arial"/>
          <w:color w:val="222222"/>
          <w:shd w:val="clear" w:color="auto" w:fill="FFFFFF"/>
        </w:rPr>
        <w:t xml:space="preserve"> Vel</w:t>
      </w:r>
      <w:r>
        <w:rPr>
          <w:rFonts w:ascii="Arial" w:hAnsi="Arial" w:cs="Arial"/>
          <w:color w:val="222222"/>
        </w:rPr>
        <w:br/>
      </w:r>
      <w:r>
        <w:rPr>
          <w:rFonts w:ascii="Arial" w:hAnsi="Arial" w:cs="Arial"/>
          <w:color w:val="222222"/>
          <w:shd w:val="clear" w:color="auto" w:fill="FFFFFF"/>
        </w:rPr>
        <w:t>To: Frantz Leonard Nilsen &lt;</w:t>
      </w:r>
      <w:hyperlink r:id="rId8" w:tgtFrame="_blank" w:history="1">
        <w:r>
          <w:rPr>
            <w:rStyle w:val="Hyperkobling"/>
            <w:rFonts w:ascii="Arial" w:hAnsi="Arial" w:cs="Arial"/>
            <w:color w:val="1155CC"/>
            <w:shd w:val="clear" w:color="auto" w:fill="FFFFFF"/>
          </w:rPr>
          <w:t>frantz.l.nilsen@gmail.com</w:t>
        </w:r>
      </w:hyperlink>
      <w:r>
        <w:rPr>
          <w:rFonts w:ascii="Arial" w:hAnsi="Arial" w:cs="Arial"/>
          <w:color w:val="222222"/>
          <w:shd w:val="clear" w:color="auto" w:fill="FFFFFF"/>
        </w:rPr>
        <w:t>&gt;</w:t>
      </w:r>
      <w:r>
        <w:rPr>
          <w:rFonts w:ascii="Arial" w:hAnsi="Arial" w:cs="Arial"/>
          <w:color w:val="222222"/>
        </w:rPr>
        <w:br/>
      </w:r>
    </w:p>
    <w:p w14:paraId="254C9605"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val="nn-NO" w:eastAsia="nb-NO"/>
        </w:rPr>
        <w:t> </w:t>
      </w:r>
    </w:p>
    <w:p w14:paraId="0623FFFB"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Arial" w:eastAsia="Times New Roman" w:hAnsi="Arial" w:cs="Arial"/>
          <w:color w:val="222222"/>
          <w:sz w:val="24"/>
          <w:szCs w:val="24"/>
          <w:lang w:eastAsia="nb-NO"/>
        </w:rPr>
        <w:t> </w:t>
      </w:r>
    </w:p>
    <w:p w14:paraId="2E200292"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Arial" w:eastAsia="Times New Roman" w:hAnsi="Arial" w:cs="Arial"/>
          <w:color w:val="222222"/>
          <w:sz w:val="24"/>
          <w:szCs w:val="24"/>
          <w:lang w:eastAsia="nb-NO"/>
        </w:rPr>
        <w:t>Hei.</w:t>
      </w:r>
    </w:p>
    <w:p w14:paraId="1D0F7255"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Arial" w:eastAsia="Times New Roman" w:hAnsi="Arial" w:cs="Arial"/>
          <w:color w:val="222222"/>
          <w:sz w:val="24"/>
          <w:szCs w:val="24"/>
          <w:lang w:eastAsia="nb-NO"/>
        </w:rPr>
        <w:t> </w:t>
      </w:r>
    </w:p>
    <w:p w14:paraId="74A1F1CE"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 xml:space="preserve">Viser til referatet. Har sjekka opp det spørsmålet om tilknytting og fått </w:t>
      </w:r>
      <w:proofErr w:type="spellStart"/>
      <w:r w:rsidRPr="00620719">
        <w:rPr>
          <w:rFonts w:ascii="Calibri" w:eastAsia="Times New Roman" w:hAnsi="Calibri" w:cs="Calibri"/>
          <w:color w:val="1F497D"/>
          <w:lang w:eastAsia="nb-NO"/>
        </w:rPr>
        <w:t>følgjande</w:t>
      </w:r>
      <w:proofErr w:type="spellEnd"/>
      <w:r w:rsidRPr="00620719">
        <w:rPr>
          <w:rFonts w:ascii="Calibri" w:eastAsia="Times New Roman" w:hAnsi="Calibri" w:cs="Calibri"/>
          <w:color w:val="1F497D"/>
          <w:lang w:eastAsia="nb-NO"/>
        </w:rPr>
        <w:t xml:space="preserve"> svar:</w:t>
      </w:r>
    </w:p>
    <w:p w14:paraId="03C65E41"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 </w:t>
      </w:r>
    </w:p>
    <w:p w14:paraId="6C1AA52C"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«PBL gir hjemmel til å pålegge alle bustadhus tilkobling. Hytter har ikke slik tilkoblingsplikt direkte hjemlet. I vår arealdel er det imidlertid krav om at alle hytter som har eller skal ha innlagt vann må koble seg til. Det betyr at hytter som ikke har innlagt vann ikke kan kreves tilkoblet slik KPA er nå.»</w:t>
      </w:r>
    </w:p>
    <w:p w14:paraId="553F86B7"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 </w:t>
      </w:r>
    </w:p>
    <w:p w14:paraId="011FEC88"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Beste helsing</w:t>
      </w:r>
    </w:p>
    <w:p w14:paraId="40C1CCE9"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 </w:t>
      </w:r>
    </w:p>
    <w:p w14:paraId="65DEE6A0"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 </w:t>
      </w:r>
    </w:p>
    <w:p w14:paraId="33428794"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Jostein Aanestad</w:t>
      </w:r>
    </w:p>
    <w:p w14:paraId="1A58117C"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eastAsia="nb-NO"/>
        </w:rPr>
        <w:t>Rådmann</w:t>
      </w:r>
    </w:p>
    <w:p w14:paraId="3FA377EC"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proofErr w:type="spellStart"/>
      <w:r w:rsidRPr="00620719">
        <w:rPr>
          <w:rFonts w:ascii="Calibri" w:eastAsia="Times New Roman" w:hAnsi="Calibri" w:cs="Calibri"/>
          <w:color w:val="1F497D"/>
          <w:lang w:eastAsia="nb-NO"/>
        </w:rPr>
        <w:t>Tlf</w:t>
      </w:r>
      <w:proofErr w:type="spellEnd"/>
      <w:r w:rsidRPr="00620719">
        <w:rPr>
          <w:rFonts w:ascii="Calibri" w:eastAsia="Times New Roman" w:hAnsi="Calibri" w:cs="Calibri"/>
          <w:color w:val="1F497D"/>
          <w:lang w:eastAsia="nb-NO"/>
        </w:rPr>
        <w:t>: 99165935</w:t>
      </w:r>
    </w:p>
    <w:p w14:paraId="7D3C6336"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val="nn-NO" w:eastAsia="nb-NO"/>
        </w:rPr>
        <w:t>E-post: </w:t>
      </w:r>
      <w:hyperlink r:id="rId9" w:tgtFrame="_blank" w:history="1">
        <w:r w:rsidRPr="00620719">
          <w:rPr>
            <w:rFonts w:ascii="Calibri" w:eastAsia="Times New Roman" w:hAnsi="Calibri" w:cs="Calibri"/>
            <w:color w:val="1155CC"/>
            <w:u w:val="single"/>
            <w:lang w:val="nn-NO" w:eastAsia="nb-NO"/>
          </w:rPr>
          <w:t>jostein.aanestad@oystre-slidre.kommune.no</w:t>
        </w:r>
      </w:hyperlink>
    </w:p>
    <w:p w14:paraId="10B6FD97"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r w:rsidRPr="00620719">
        <w:rPr>
          <w:rFonts w:ascii="Calibri" w:eastAsia="Times New Roman" w:hAnsi="Calibri" w:cs="Calibri"/>
          <w:color w:val="1F497D"/>
          <w:lang w:val="nn-NO" w:eastAsia="nb-NO"/>
        </w:rPr>
        <w:t> </w:t>
      </w:r>
    </w:p>
    <w:p w14:paraId="572B3DC8" w14:textId="77777777" w:rsidR="00620719" w:rsidRPr="00620719" w:rsidRDefault="00620719" w:rsidP="00620719">
      <w:pPr>
        <w:shd w:val="clear" w:color="auto" w:fill="FFFFFF"/>
        <w:spacing w:after="0" w:line="240" w:lineRule="auto"/>
        <w:rPr>
          <w:rFonts w:ascii="Arial" w:eastAsia="Times New Roman" w:hAnsi="Arial" w:cs="Arial"/>
          <w:color w:val="222222"/>
          <w:sz w:val="24"/>
          <w:szCs w:val="24"/>
          <w:lang w:val="nn-NO" w:eastAsia="nb-NO"/>
        </w:rPr>
      </w:pPr>
    </w:p>
    <w:p w14:paraId="55028BE3" w14:textId="77777777" w:rsidR="00620719" w:rsidRPr="00620719" w:rsidRDefault="00620719" w:rsidP="004B25A9">
      <w:pPr>
        <w:pStyle w:val="Listeavsnitt"/>
        <w:jc w:val="both"/>
        <w:rPr>
          <w:lang w:val="nn-NO"/>
        </w:rPr>
      </w:pPr>
    </w:p>
    <w:sectPr w:rsidR="00620719" w:rsidRPr="00620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D22E" w14:textId="77777777" w:rsidR="003C2844" w:rsidRDefault="003C2844" w:rsidP="00E27CED">
      <w:pPr>
        <w:spacing w:after="0" w:line="240" w:lineRule="auto"/>
      </w:pPr>
      <w:r>
        <w:separator/>
      </w:r>
    </w:p>
  </w:endnote>
  <w:endnote w:type="continuationSeparator" w:id="0">
    <w:p w14:paraId="38AD7869" w14:textId="77777777" w:rsidR="003C2844" w:rsidRDefault="003C2844" w:rsidP="00E2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88AB" w14:textId="77777777" w:rsidR="003C2844" w:rsidRDefault="003C2844" w:rsidP="00E27CED">
      <w:pPr>
        <w:spacing w:after="0" w:line="240" w:lineRule="auto"/>
      </w:pPr>
      <w:r>
        <w:separator/>
      </w:r>
    </w:p>
  </w:footnote>
  <w:footnote w:type="continuationSeparator" w:id="0">
    <w:p w14:paraId="23B911B1" w14:textId="77777777" w:rsidR="003C2844" w:rsidRDefault="003C2844" w:rsidP="00E27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7F9F"/>
    <w:multiLevelType w:val="hybridMultilevel"/>
    <w:tmpl w:val="06B48D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F9"/>
    <w:rsid w:val="00001D6D"/>
    <w:rsid w:val="00081E2E"/>
    <w:rsid w:val="00213554"/>
    <w:rsid w:val="003C2844"/>
    <w:rsid w:val="004B25A9"/>
    <w:rsid w:val="004C276A"/>
    <w:rsid w:val="00503BCE"/>
    <w:rsid w:val="00564E78"/>
    <w:rsid w:val="00620719"/>
    <w:rsid w:val="006F4A85"/>
    <w:rsid w:val="00846DB0"/>
    <w:rsid w:val="009B27F9"/>
    <w:rsid w:val="009E222E"/>
    <w:rsid w:val="00A46BA3"/>
    <w:rsid w:val="00AF5781"/>
    <w:rsid w:val="00D5012C"/>
    <w:rsid w:val="00DD06E7"/>
    <w:rsid w:val="00E27CED"/>
    <w:rsid w:val="00E423C5"/>
    <w:rsid w:val="00EE4B87"/>
    <w:rsid w:val="00F6642A"/>
    <w:rsid w:val="00FA2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FFFB2"/>
  <w15:docId w15:val="{BAEC5F96-EF48-4E04-B074-90D18D88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222E"/>
    <w:pPr>
      <w:ind w:left="720"/>
      <w:contextualSpacing/>
    </w:pPr>
  </w:style>
  <w:style w:type="character" w:styleId="Hyperkobling">
    <w:name w:val="Hyperlink"/>
    <w:basedOn w:val="Standardskriftforavsnitt"/>
    <w:uiPriority w:val="99"/>
    <w:semiHidden/>
    <w:unhideWhenUsed/>
    <w:rsid w:val="00620719"/>
    <w:rPr>
      <w:color w:val="0000FF"/>
      <w:u w:val="single"/>
    </w:rPr>
  </w:style>
  <w:style w:type="character" w:styleId="Sterk">
    <w:name w:val="Strong"/>
    <w:basedOn w:val="Standardskriftforavsnitt"/>
    <w:uiPriority w:val="22"/>
    <w:qFormat/>
    <w:rsid w:val="00620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70577">
      <w:bodyDiv w:val="1"/>
      <w:marLeft w:val="0"/>
      <w:marRight w:val="0"/>
      <w:marTop w:val="0"/>
      <w:marBottom w:val="0"/>
      <w:divBdr>
        <w:top w:val="none" w:sz="0" w:space="0" w:color="auto"/>
        <w:left w:val="none" w:sz="0" w:space="0" w:color="auto"/>
        <w:bottom w:val="none" w:sz="0" w:space="0" w:color="auto"/>
        <w:right w:val="none" w:sz="0" w:space="0" w:color="auto"/>
      </w:divBdr>
      <w:divsChild>
        <w:div w:id="130758019">
          <w:marLeft w:val="0"/>
          <w:marRight w:val="0"/>
          <w:marTop w:val="0"/>
          <w:marBottom w:val="0"/>
          <w:divBdr>
            <w:top w:val="none" w:sz="0" w:space="0" w:color="auto"/>
            <w:left w:val="none" w:sz="0" w:space="0" w:color="auto"/>
            <w:bottom w:val="none" w:sz="0" w:space="0" w:color="auto"/>
            <w:right w:val="none" w:sz="0" w:space="0" w:color="auto"/>
          </w:divBdr>
          <w:divsChild>
            <w:div w:id="8220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z.l.nilsen@gmail.com" TargetMode="External"/><Relationship Id="rId3" Type="http://schemas.openxmlformats.org/officeDocument/2006/relationships/settings" Target="settings.xml"/><Relationship Id="rId7" Type="http://schemas.openxmlformats.org/officeDocument/2006/relationships/hyperlink" Target="mailto:Jostein.Aanestad@oystre-slidre.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tein.aanestad@oystre-slidre.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788</Words>
  <Characters>4182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frantz</dc:creator>
  <cp:lastModifiedBy>Marte Feiring</cp:lastModifiedBy>
  <cp:revision>4</cp:revision>
  <cp:lastPrinted>2021-06-01T16:49:00Z</cp:lastPrinted>
  <dcterms:created xsi:type="dcterms:W3CDTF">2021-06-01T16:19:00Z</dcterms:created>
  <dcterms:modified xsi:type="dcterms:W3CDTF">2021-06-01T16:57:00Z</dcterms:modified>
</cp:coreProperties>
</file>