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43" w:rsidRPr="00D946D3" w:rsidRDefault="00D946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D946D3">
        <w:rPr>
          <w:b/>
          <w:sz w:val="36"/>
          <w:szCs w:val="36"/>
        </w:rPr>
        <w:t xml:space="preserve">           Årsmelding for </w:t>
      </w:r>
      <w:proofErr w:type="spellStart"/>
      <w:r w:rsidRPr="00D946D3">
        <w:rPr>
          <w:b/>
          <w:sz w:val="36"/>
          <w:szCs w:val="36"/>
        </w:rPr>
        <w:t>Javnlie</w:t>
      </w:r>
      <w:proofErr w:type="spellEnd"/>
      <w:r w:rsidRPr="00D946D3">
        <w:rPr>
          <w:b/>
          <w:sz w:val="36"/>
          <w:szCs w:val="36"/>
        </w:rPr>
        <w:t xml:space="preserve"> Vel</w:t>
      </w:r>
    </w:p>
    <w:p w:rsidR="00D946D3" w:rsidRPr="00D946D3" w:rsidRDefault="00D946D3">
      <w:pPr>
        <w:rPr>
          <w:b/>
          <w:sz w:val="36"/>
          <w:szCs w:val="36"/>
        </w:rPr>
      </w:pPr>
      <w:r w:rsidRPr="00D946D3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              </w:t>
      </w:r>
      <w:r w:rsidRPr="00D946D3">
        <w:rPr>
          <w:b/>
          <w:sz w:val="36"/>
          <w:szCs w:val="36"/>
        </w:rPr>
        <w:t xml:space="preserve">       201</w:t>
      </w:r>
      <w:r w:rsidR="00083F9C">
        <w:rPr>
          <w:b/>
          <w:sz w:val="36"/>
          <w:szCs w:val="36"/>
        </w:rPr>
        <w:t>5</w:t>
      </w:r>
    </w:p>
    <w:p w:rsidR="00D946D3" w:rsidRPr="00D946D3" w:rsidRDefault="00D946D3">
      <w:pPr>
        <w:rPr>
          <w:sz w:val="24"/>
          <w:szCs w:val="24"/>
        </w:rPr>
      </w:pPr>
      <w:r w:rsidRPr="00D946D3">
        <w:rPr>
          <w:sz w:val="24"/>
          <w:szCs w:val="24"/>
        </w:rPr>
        <w:t xml:space="preserve">                                                             </w:t>
      </w:r>
      <w:proofErr w:type="spellStart"/>
      <w:r w:rsidRPr="00D946D3">
        <w:rPr>
          <w:sz w:val="24"/>
          <w:szCs w:val="24"/>
        </w:rPr>
        <w:t>Javnlie</w:t>
      </w:r>
      <w:proofErr w:type="spellEnd"/>
      <w:r w:rsidRPr="00D946D3">
        <w:rPr>
          <w:sz w:val="24"/>
          <w:szCs w:val="24"/>
        </w:rPr>
        <w:t xml:space="preserve"> Vel – stiftet 9. april 2009</w:t>
      </w:r>
    </w:p>
    <w:p w:rsidR="00D946D3" w:rsidRDefault="00D946D3"/>
    <w:p w:rsidR="00D946D3" w:rsidRDefault="00D946D3"/>
    <w:p w:rsidR="00964A82" w:rsidRDefault="00964A82"/>
    <w:p w:rsidR="00D946D3" w:rsidRPr="00407005" w:rsidRDefault="00D946D3">
      <w:pPr>
        <w:rPr>
          <w:b/>
        </w:rPr>
      </w:pPr>
      <w:r w:rsidRPr="00407005">
        <w:rPr>
          <w:b/>
        </w:rPr>
        <w:t>Medlemmer:</w:t>
      </w:r>
    </w:p>
    <w:p w:rsidR="009E7C8D" w:rsidRDefault="00860DFC">
      <w:r>
        <w:t>Vellet har</w:t>
      </w:r>
      <w:r w:rsidR="00083F9C">
        <w:t xml:space="preserve"> 64</w:t>
      </w:r>
      <w:r w:rsidR="00D946D3">
        <w:t xml:space="preserve"> betalende medlemmer, som er </w:t>
      </w:r>
      <w:r w:rsidR="00083F9C">
        <w:t>en nedgang fra tidligere år</w:t>
      </w:r>
      <w:r w:rsidR="00D946D3">
        <w:t>.</w:t>
      </w:r>
      <w:r w:rsidR="00083F9C">
        <w:t xml:space="preserve"> </w:t>
      </w:r>
    </w:p>
    <w:p w:rsidR="00D946D3" w:rsidRPr="00901450" w:rsidRDefault="00D946D3">
      <w:pPr>
        <w:rPr>
          <w:b/>
        </w:rPr>
      </w:pPr>
      <w:r w:rsidRPr="00901450">
        <w:rPr>
          <w:b/>
        </w:rPr>
        <w:t>Styret har i perioden bestått av:</w:t>
      </w:r>
    </w:p>
    <w:p w:rsidR="00D946D3" w:rsidRDefault="00D946D3" w:rsidP="009673EF">
      <w:pPr>
        <w:spacing w:after="0"/>
      </w:pPr>
      <w:r>
        <w:t xml:space="preserve">Leder: Frode </w:t>
      </w:r>
      <w:proofErr w:type="gramStart"/>
      <w:r>
        <w:t>Søreng</w:t>
      </w:r>
      <w:r w:rsidR="009673EF">
        <w:t xml:space="preserve">                         </w:t>
      </w:r>
      <w:r w:rsidR="00860DFC">
        <w:t xml:space="preserve">      </w:t>
      </w:r>
      <w:r w:rsidR="009673EF">
        <w:t xml:space="preserve">    ( på</w:t>
      </w:r>
      <w:proofErr w:type="gramEnd"/>
      <w:r w:rsidR="009673EF">
        <w:t xml:space="preserve"> valg )</w:t>
      </w:r>
    </w:p>
    <w:p w:rsidR="009673EF" w:rsidRDefault="009673EF" w:rsidP="009673EF">
      <w:pPr>
        <w:spacing w:after="0"/>
      </w:pPr>
      <w:r>
        <w:t xml:space="preserve">Nestleder: Anne Margaret </w:t>
      </w:r>
      <w:proofErr w:type="gramStart"/>
      <w:r>
        <w:t xml:space="preserve">Hauge   </w:t>
      </w:r>
      <w:r w:rsidR="00860DFC">
        <w:t xml:space="preserve">      </w:t>
      </w:r>
      <w:r>
        <w:t xml:space="preserve">   ( </w:t>
      </w:r>
      <w:r w:rsidR="00A058B4">
        <w:t>ikke</w:t>
      </w:r>
      <w:proofErr w:type="gramEnd"/>
      <w:r w:rsidR="00A058B4">
        <w:t xml:space="preserve"> </w:t>
      </w:r>
      <w:r>
        <w:t>på valg )</w:t>
      </w:r>
    </w:p>
    <w:p w:rsidR="009673EF" w:rsidRDefault="00374270" w:rsidP="009673EF">
      <w:pPr>
        <w:spacing w:after="0"/>
      </w:pPr>
      <w:r>
        <w:t>Kasserer:</w:t>
      </w:r>
      <w:r w:rsidR="00860DFC">
        <w:t xml:space="preserve"> S</w:t>
      </w:r>
      <w:r w:rsidR="00AF4954">
        <w:t>ven Magnus Bjørne-</w:t>
      </w:r>
      <w:proofErr w:type="gramStart"/>
      <w:r w:rsidR="00AF4954">
        <w:t xml:space="preserve">Larsen    ( </w:t>
      </w:r>
      <w:r w:rsidR="00860DFC">
        <w:t>på</w:t>
      </w:r>
      <w:proofErr w:type="gramEnd"/>
      <w:r w:rsidR="00860DFC">
        <w:t xml:space="preserve"> valg )</w:t>
      </w:r>
      <w:r>
        <w:t xml:space="preserve"> </w:t>
      </w:r>
    </w:p>
    <w:p w:rsidR="00860DFC" w:rsidRDefault="00860DFC" w:rsidP="009673EF">
      <w:pPr>
        <w:spacing w:after="0"/>
      </w:pPr>
      <w:r>
        <w:t xml:space="preserve">Sekretær: Geir </w:t>
      </w:r>
      <w:proofErr w:type="gramStart"/>
      <w:r>
        <w:t xml:space="preserve">Smedsrud </w:t>
      </w:r>
      <w:r w:rsidR="00AF4954">
        <w:t xml:space="preserve">                         ( </w:t>
      </w:r>
      <w:r>
        <w:t>på</w:t>
      </w:r>
      <w:proofErr w:type="gramEnd"/>
      <w:r>
        <w:t xml:space="preserve"> valg )</w:t>
      </w:r>
    </w:p>
    <w:p w:rsidR="00860DFC" w:rsidRDefault="00860DFC" w:rsidP="009673EF">
      <w:pPr>
        <w:spacing w:after="0"/>
      </w:pPr>
      <w:r>
        <w:t xml:space="preserve">Styremedlem: </w:t>
      </w:r>
      <w:r w:rsidR="00083F9C">
        <w:t>Ketil Wisløff</w:t>
      </w:r>
      <w:r w:rsidR="00083F9C">
        <w:tab/>
      </w:r>
      <w:r w:rsidR="00083F9C">
        <w:tab/>
      </w:r>
      <w:r>
        <w:t xml:space="preserve">( </w:t>
      </w:r>
      <w:r w:rsidR="00A058B4">
        <w:t xml:space="preserve">ikke </w:t>
      </w:r>
      <w:r>
        <w:t>på valg )</w:t>
      </w:r>
    </w:p>
    <w:p w:rsidR="00860DFC" w:rsidRDefault="00860DFC" w:rsidP="009673EF">
      <w:pPr>
        <w:spacing w:after="0"/>
      </w:pPr>
      <w:r>
        <w:t xml:space="preserve">Varamedlemmer: </w:t>
      </w:r>
      <w:r w:rsidR="00AB5611">
        <w:t>Berit Skjerve</w:t>
      </w:r>
      <w:r>
        <w:t xml:space="preserve"> og </w:t>
      </w:r>
      <w:r w:rsidR="00AB5611">
        <w:t xml:space="preserve">Per </w:t>
      </w:r>
      <w:proofErr w:type="spellStart"/>
      <w:r w:rsidR="00AB5611">
        <w:t>Ch</w:t>
      </w:r>
      <w:proofErr w:type="spellEnd"/>
      <w:r w:rsidR="00AB5611">
        <w:t xml:space="preserve">. </w:t>
      </w:r>
      <w:proofErr w:type="gramStart"/>
      <w:r w:rsidR="00AB5611">
        <w:t>Frich</w:t>
      </w:r>
      <w:r>
        <w:t xml:space="preserve">  ( ikke</w:t>
      </w:r>
      <w:proofErr w:type="gramEnd"/>
      <w:r>
        <w:t xml:space="preserve"> på valg )</w:t>
      </w:r>
      <w:bookmarkStart w:id="0" w:name="_GoBack"/>
      <w:bookmarkEnd w:id="0"/>
    </w:p>
    <w:p w:rsidR="00860DFC" w:rsidRDefault="00860DFC" w:rsidP="009673EF">
      <w:pPr>
        <w:spacing w:after="0"/>
      </w:pPr>
      <w:r>
        <w:t xml:space="preserve">Revisorer: Arnfinn </w:t>
      </w:r>
      <w:proofErr w:type="spellStart"/>
      <w:r>
        <w:t>Hafsteen</w:t>
      </w:r>
      <w:proofErr w:type="spellEnd"/>
      <w:r w:rsidR="0090081B">
        <w:t xml:space="preserve"> og Rolf Barlindhaug</w:t>
      </w:r>
    </w:p>
    <w:p w:rsidR="00860DFC" w:rsidRDefault="00860DFC" w:rsidP="009673EF">
      <w:pPr>
        <w:spacing w:after="0"/>
      </w:pPr>
      <w:r>
        <w:t xml:space="preserve">                   </w:t>
      </w:r>
    </w:p>
    <w:p w:rsidR="009673EF" w:rsidRDefault="009673EF"/>
    <w:p w:rsidR="001803DE" w:rsidRDefault="001803DE">
      <w:r>
        <w:t>Va</w:t>
      </w:r>
      <w:r w:rsidR="00404766">
        <w:t>lgko</w:t>
      </w:r>
      <w:r>
        <w:t>mite: Leder Ole Hvattum</w:t>
      </w:r>
      <w:r w:rsidR="009E7C8D">
        <w:t xml:space="preserve"> </w:t>
      </w:r>
      <w:r w:rsidR="00B52351">
        <w:br/>
      </w:r>
      <w:r w:rsidR="009E7C8D">
        <w:t xml:space="preserve">Medlemmer i valgkomiteen: Ivar Aasgaard og Kristin </w:t>
      </w:r>
      <w:proofErr w:type="spellStart"/>
      <w:r w:rsidR="009E7C8D">
        <w:t>Mehre</w:t>
      </w:r>
      <w:proofErr w:type="spellEnd"/>
    </w:p>
    <w:p w:rsidR="001803DE" w:rsidRDefault="001803DE"/>
    <w:p w:rsidR="001803DE" w:rsidRPr="00B24182" w:rsidRDefault="001803DE">
      <w:pPr>
        <w:rPr>
          <w:b/>
        </w:rPr>
      </w:pPr>
      <w:r w:rsidRPr="00B24182">
        <w:rPr>
          <w:b/>
        </w:rPr>
        <w:t>Styremøter:</w:t>
      </w:r>
    </w:p>
    <w:p w:rsidR="001803DE" w:rsidRDefault="001803DE">
      <w:r>
        <w:t>Styret har i perioden avholdt 2 styremøter.</w:t>
      </w:r>
    </w:p>
    <w:p w:rsidR="001803DE" w:rsidRPr="00B24182" w:rsidRDefault="00083F9C">
      <w:pPr>
        <w:rPr>
          <w:b/>
        </w:rPr>
      </w:pPr>
      <w:r>
        <w:rPr>
          <w:b/>
        </w:rPr>
        <w:t>K</w:t>
      </w:r>
      <w:r w:rsidR="00CE128F" w:rsidRPr="00B24182">
        <w:rPr>
          <w:b/>
        </w:rPr>
        <w:t xml:space="preserve">ommunedelplanen som berører </w:t>
      </w:r>
      <w:proofErr w:type="spellStart"/>
      <w:r w:rsidR="00CE128F" w:rsidRPr="00B24182">
        <w:rPr>
          <w:b/>
        </w:rPr>
        <w:t>Javnlie</w:t>
      </w:r>
      <w:proofErr w:type="spellEnd"/>
      <w:r w:rsidR="00CE128F" w:rsidRPr="00B24182">
        <w:rPr>
          <w:b/>
        </w:rPr>
        <w:t>:</w:t>
      </w:r>
    </w:p>
    <w:p w:rsidR="00CE128F" w:rsidRDefault="00083F9C">
      <w:r>
        <w:t>Som kjent la kommunen i sommer ut en kommuned</w:t>
      </w:r>
      <w:r w:rsidR="00576558">
        <w:t>e</w:t>
      </w:r>
      <w:r>
        <w:t xml:space="preserve">lplan til høring, som i betydelig grad berører </w:t>
      </w:r>
      <w:proofErr w:type="spellStart"/>
      <w:r>
        <w:t>Javnlie</w:t>
      </w:r>
      <w:proofErr w:type="spellEnd"/>
      <w:r>
        <w:t xml:space="preserve"> og områdets </w:t>
      </w:r>
      <w:proofErr w:type="spellStart"/>
      <w:r>
        <w:t>hytteiere</w:t>
      </w:r>
      <w:proofErr w:type="spellEnd"/>
      <w:r>
        <w:t xml:space="preserve">. Styret ga tilsvar til dette, som også ligger på </w:t>
      </w:r>
      <w:proofErr w:type="spellStart"/>
      <w:r>
        <w:t>Javnli</w:t>
      </w:r>
      <w:proofErr w:type="spellEnd"/>
      <w:r>
        <w:t xml:space="preserve"> Vel sine hjemmesider</w:t>
      </w:r>
      <w:r w:rsidR="009E7C8D">
        <w:t>, samt er sendt pr. mail til velets medlemmer</w:t>
      </w:r>
      <w:r>
        <w:t>.</w:t>
      </w:r>
      <w:r w:rsidR="0090081B">
        <w:t xml:space="preserve"> </w:t>
      </w:r>
      <w:r w:rsidR="00AB5611">
        <w:t xml:space="preserve"> </w:t>
      </w:r>
    </w:p>
    <w:p w:rsidR="00CE128F" w:rsidRPr="00B24182" w:rsidRDefault="00CE128F">
      <w:pPr>
        <w:rPr>
          <w:b/>
        </w:rPr>
      </w:pPr>
      <w:r w:rsidRPr="00B24182">
        <w:rPr>
          <w:b/>
        </w:rPr>
        <w:t>Veisaken</w:t>
      </w:r>
      <w:r w:rsidR="0090081B">
        <w:rPr>
          <w:b/>
        </w:rPr>
        <w:t xml:space="preserve"> og Vegen </w:t>
      </w:r>
      <w:proofErr w:type="spellStart"/>
      <w:r w:rsidR="0090081B">
        <w:rPr>
          <w:b/>
        </w:rPr>
        <w:t>Javnlie</w:t>
      </w:r>
      <w:proofErr w:type="spellEnd"/>
      <w:r w:rsidR="0090081B">
        <w:rPr>
          <w:b/>
        </w:rPr>
        <w:t xml:space="preserve"> Sør</w:t>
      </w:r>
      <w:r w:rsidRPr="00B24182">
        <w:rPr>
          <w:b/>
        </w:rPr>
        <w:t>:</w:t>
      </w:r>
    </w:p>
    <w:p w:rsidR="00B73044" w:rsidRDefault="00AB5611">
      <w:r>
        <w:t>Det har ikke vært jobbet vesentlig med veisaken</w:t>
      </w:r>
      <w:r w:rsidR="0090081B">
        <w:t xml:space="preserve"> i 2015</w:t>
      </w:r>
      <w:r w:rsidR="009222F9">
        <w:t>, men bemerker at denne vegen har gjennom 2015 holdt en meget god standard.</w:t>
      </w:r>
    </w:p>
    <w:p w:rsidR="00964A82" w:rsidRDefault="009E7C8D">
      <w:pPr>
        <w:rPr>
          <w:b/>
        </w:rPr>
      </w:pPr>
      <w:r>
        <w:rPr>
          <w:b/>
        </w:rPr>
        <w:t>Biltrafikk i området:</w:t>
      </w:r>
    </w:p>
    <w:p w:rsidR="009E7C8D" w:rsidRPr="009E7C8D" w:rsidRDefault="009E7C8D">
      <w:r w:rsidRPr="009E7C8D">
        <w:t xml:space="preserve">Styret bemerker at det holdes </w:t>
      </w:r>
      <w:proofErr w:type="spellStart"/>
      <w:r w:rsidRPr="009E7C8D">
        <w:t>holdes</w:t>
      </w:r>
      <w:proofErr w:type="spellEnd"/>
      <w:r w:rsidRPr="009E7C8D">
        <w:t xml:space="preserve"> fortsatt for høy hastighet på enkelte strekninger i området fra bommen i Vinstrevegen og på enkelte tilstøtende veger. </w:t>
      </w:r>
      <w:r>
        <w:t>Tiltakene med skilt har hjulpet noe, men «hastighetsproblemet» kan bli bedre.</w:t>
      </w:r>
    </w:p>
    <w:p w:rsidR="00B73044" w:rsidRPr="00B24182" w:rsidRDefault="00B73044">
      <w:pPr>
        <w:rPr>
          <w:b/>
        </w:rPr>
      </w:pPr>
      <w:r w:rsidRPr="00B24182">
        <w:rPr>
          <w:b/>
        </w:rPr>
        <w:lastRenderedPageBreak/>
        <w:t>Dugnader:</w:t>
      </w:r>
    </w:p>
    <w:p w:rsidR="009222F9" w:rsidRDefault="00B73044">
      <w:r>
        <w:t xml:space="preserve">Medlemmer </w:t>
      </w:r>
      <w:r w:rsidR="00FC4FA1">
        <w:t xml:space="preserve">har deltatt på Løypelagets dugnad </w:t>
      </w:r>
      <w:proofErr w:type="gramStart"/>
      <w:r w:rsidR="00FC4FA1">
        <w:t>Lørdag</w:t>
      </w:r>
      <w:proofErr w:type="gramEnd"/>
      <w:r w:rsidR="00FC4FA1">
        <w:t xml:space="preserve"> 2</w:t>
      </w:r>
      <w:r w:rsidR="009222F9">
        <w:t>6</w:t>
      </w:r>
      <w:r w:rsidR="00FC4FA1">
        <w:t>.09.1</w:t>
      </w:r>
      <w:r w:rsidR="009222F9">
        <w:t>5</w:t>
      </w:r>
      <w:r w:rsidR="00FC4FA1">
        <w:t xml:space="preserve"> </w:t>
      </w:r>
      <w:r w:rsidR="009222F9">
        <w:t xml:space="preserve">og det ble lagt ny </w:t>
      </w:r>
      <w:proofErr w:type="spellStart"/>
      <w:r w:rsidR="009222F9">
        <w:t>trasè</w:t>
      </w:r>
      <w:proofErr w:type="spellEnd"/>
      <w:r w:rsidR="009222F9">
        <w:t xml:space="preserve"> i løypa fra </w:t>
      </w:r>
      <w:proofErr w:type="spellStart"/>
      <w:r w:rsidR="009222F9">
        <w:t>Hansebekken</w:t>
      </w:r>
      <w:proofErr w:type="spellEnd"/>
      <w:r w:rsidR="009222F9">
        <w:t xml:space="preserve"> til </w:t>
      </w:r>
      <w:proofErr w:type="spellStart"/>
      <w:r w:rsidR="009222F9">
        <w:t>Brummastøl</w:t>
      </w:r>
      <w:proofErr w:type="spellEnd"/>
      <w:r w:rsidR="00FC4FA1">
        <w:t xml:space="preserve">.      </w:t>
      </w:r>
    </w:p>
    <w:p w:rsidR="00FC4FA1" w:rsidRDefault="009222F9">
      <w:r>
        <w:t xml:space="preserve">Ambisjonene om å få til dugnader vedrørende </w:t>
      </w:r>
      <w:r w:rsidR="00FC4FA1">
        <w:t xml:space="preserve">stien </w:t>
      </w:r>
      <w:proofErr w:type="spellStart"/>
      <w:r w:rsidR="00FC4FA1">
        <w:t>Myrestøl-Taraldstøl</w:t>
      </w:r>
      <w:proofErr w:type="spellEnd"/>
      <w:r>
        <w:t xml:space="preserve"> er ikke helt oppfylt, men dette må det jobbes videre med</w:t>
      </w:r>
      <w:r w:rsidR="00FC4FA1">
        <w:t>. Skilting og utlegging av ”klopper” er planen.</w:t>
      </w:r>
      <w:r>
        <w:t xml:space="preserve"> </w:t>
      </w:r>
    </w:p>
    <w:p w:rsidR="00FC4FA1" w:rsidRPr="00942ABB" w:rsidRDefault="00FC4FA1">
      <w:pPr>
        <w:rPr>
          <w:b/>
        </w:rPr>
      </w:pPr>
      <w:r w:rsidRPr="00942ABB">
        <w:rPr>
          <w:b/>
        </w:rPr>
        <w:t>Hjemmesiden:</w:t>
      </w:r>
      <w:r w:rsidR="00631229">
        <w:rPr>
          <w:b/>
        </w:rPr>
        <w:t xml:space="preserve"> </w:t>
      </w:r>
      <w:r w:rsidR="00942ABB" w:rsidRPr="00C938D5">
        <w:rPr>
          <w:color w:val="0070C0"/>
        </w:rPr>
        <w:t>www.javnlie.net</w:t>
      </w:r>
    </w:p>
    <w:p w:rsidR="009222F9" w:rsidRDefault="009222F9" w:rsidP="00D45156">
      <w:pPr>
        <w:spacing w:after="0"/>
      </w:pPr>
      <w:r>
        <w:t xml:space="preserve">Som kjent administreres hjemmesiden av </w:t>
      </w:r>
      <w:r w:rsidR="000C4435">
        <w:t>Cat</w:t>
      </w:r>
      <w:r w:rsidR="00D45156">
        <w:t>h</w:t>
      </w:r>
      <w:r w:rsidR="000C4435">
        <w:t>arina Søreng</w:t>
      </w:r>
      <w:r>
        <w:t>.</w:t>
      </w:r>
      <w:r w:rsidR="00C938D5">
        <w:t xml:space="preserve"> </w:t>
      </w:r>
    </w:p>
    <w:p w:rsidR="00FC4FA1" w:rsidRDefault="009222F9" w:rsidP="00D45156">
      <w:pPr>
        <w:spacing w:after="0"/>
      </w:pPr>
      <w:r>
        <w:t xml:space="preserve">Oppfordringen til medlemmene om å sende inn relevant informasjon, (flotte turopplevelser, bilder osv.) til Catharina på mailadressen </w:t>
      </w:r>
      <w:r w:rsidRPr="00C938D5">
        <w:rPr>
          <w:color w:val="0070C0"/>
        </w:rPr>
        <w:t>catharinass_96@hotmail.com</w:t>
      </w:r>
      <w:r>
        <w:t xml:space="preserve"> </w:t>
      </w:r>
      <w:r w:rsidR="00576558">
        <w:t>har ikke gitt de store resultatene, så styret har ett håp om at dette blir bedre i 2016. Det er viktig at vi har en levende hjemmeside, slik at den blir brukt av medlemmene.</w:t>
      </w:r>
    </w:p>
    <w:p w:rsidR="00D45156" w:rsidRDefault="00D45156" w:rsidP="00D45156">
      <w:pPr>
        <w:spacing w:after="0"/>
      </w:pPr>
    </w:p>
    <w:p w:rsidR="00D45156" w:rsidRPr="00942ABB" w:rsidRDefault="00796172" w:rsidP="00D45156">
      <w:pPr>
        <w:spacing w:after="0"/>
        <w:rPr>
          <w:b/>
        </w:rPr>
      </w:pPr>
      <w:r w:rsidRPr="00942ABB">
        <w:rPr>
          <w:b/>
        </w:rPr>
        <w:t>Medlemmer:</w:t>
      </w:r>
    </w:p>
    <w:p w:rsidR="00796172" w:rsidRDefault="00796172" w:rsidP="00D45156">
      <w:pPr>
        <w:spacing w:after="0"/>
      </w:pPr>
    </w:p>
    <w:p w:rsidR="00576558" w:rsidRDefault="00796172" w:rsidP="00D45156">
      <w:pPr>
        <w:spacing w:after="0"/>
      </w:pPr>
      <w:r>
        <w:t xml:space="preserve">Vi har </w:t>
      </w:r>
      <w:r w:rsidR="00576558">
        <w:t xml:space="preserve">hatt en nedgang i innbetalt </w:t>
      </w:r>
      <w:proofErr w:type="spellStart"/>
      <w:r w:rsidR="00576558">
        <w:t>medlemskontigent</w:t>
      </w:r>
      <w:proofErr w:type="spellEnd"/>
      <w:r w:rsidR="00576558">
        <w:t xml:space="preserve"> i 2016</w:t>
      </w:r>
      <w:r w:rsidR="00D86AA7">
        <w:t xml:space="preserve">. </w:t>
      </w:r>
      <w:r w:rsidR="00576558">
        <w:t>Vi håper dette ligger i forglemmelser.</w:t>
      </w:r>
    </w:p>
    <w:p w:rsidR="00796172" w:rsidRDefault="00D86AA7" w:rsidP="00D45156">
      <w:pPr>
        <w:spacing w:after="0"/>
      </w:pPr>
      <w:r>
        <w:t>Vi må bestrebe oss på</w:t>
      </w:r>
      <w:r w:rsidR="00796172">
        <w:t xml:space="preserve"> å nå flest mulige hytteeiere</w:t>
      </w:r>
      <w:r w:rsidR="00917826">
        <w:t xml:space="preserve"> i hele </w:t>
      </w:r>
      <w:proofErr w:type="spellStart"/>
      <w:r w:rsidR="00917826">
        <w:t>Javnlie</w:t>
      </w:r>
      <w:proofErr w:type="spellEnd"/>
      <w:r w:rsidR="00917826">
        <w:t xml:space="preserve">. Medlemskontingenten på kr. 150,- </w:t>
      </w:r>
      <w:r w:rsidR="00576558">
        <w:t>bør fortsatt</w:t>
      </w:r>
      <w:r w:rsidR="00917826">
        <w:t xml:space="preserve"> ikke skremme noen.</w:t>
      </w:r>
    </w:p>
    <w:p w:rsidR="00D86AA7" w:rsidRDefault="00D86AA7" w:rsidP="00D45156">
      <w:pPr>
        <w:spacing w:after="0"/>
      </w:pPr>
    </w:p>
    <w:p w:rsidR="00917826" w:rsidRPr="00942ABB" w:rsidRDefault="00917826" w:rsidP="00D45156">
      <w:pPr>
        <w:spacing w:after="0"/>
        <w:rPr>
          <w:b/>
        </w:rPr>
      </w:pPr>
    </w:p>
    <w:p w:rsidR="00917826" w:rsidRPr="00942ABB" w:rsidRDefault="00917826" w:rsidP="00D45156">
      <w:pPr>
        <w:spacing w:after="0"/>
        <w:rPr>
          <w:b/>
        </w:rPr>
      </w:pPr>
      <w:r w:rsidRPr="00942ABB">
        <w:rPr>
          <w:b/>
        </w:rPr>
        <w:t>Trivselstiltak:</w:t>
      </w:r>
    </w:p>
    <w:p w:rsidR="00917826" w:rsidRDefault="00917826" w:rsidP="00D45156">
      <w:pPr>
        <w:spacing w:after="0"/>
      </w:pPr>
    </w:p>
    <w:p w:rsidR="00917826" w:rsidRDefault="00917826" w:rsidP="00D45156">
      <w:pPr>
        <w:spacing w:after="0"/>
      </w:pPr>
      <w:r>
        <w:t>Styret har laget flere ”KJØR FORSIKTIG” skilt etter oppfordringer fra medlemmer og vi mottar forslag til plassering av disse</w:t>
      </w:r>
      <w:r w:rsidR="008600D8">
        <w:t>, som settes opp</w:t>
      </w:r>
      <w:r>
        <w:t xml:space="preserve"> til sommeren.</w:t>
      </w:r>
    </w:p>
    <w:p w:rsidR="00576558" w:rsidRDefault="00576558" w:rsidP="00D45156">
      <w:pPr>
        <w:spacing w:after="0"/>
      </w:pPr>
      <w:r>
        <w:t>Samtidig oppfordrer styret til at medlemmene kommer med forslag til trivselstiltak det kan jobbes videre med.</w:t>
      </w:r>
    </w:p>
    <w:p w:rsidR="00D86AA7" w:rsidRDefault="00D86AA7" w:rsidP="00D45156">
      <w:pPr>
        <w:spacing w:after="0"/>
      </w:pPr>
    </w:p>
    <w:p w:rsidR="00D86AA7" w:rsidRPr="00942ABB" w:rsidRDefault="00D86AA7" w:rsidP="00D45156">
      <w:pPr>
        <w:spacing w:after="0"/>
        <w:rPr>
          <w:b/>
        </w:rPr>
      </w:pPr>
      <w:proofErr w:type="spellStart"/>
      <w:r w:rsidRPr="00942ABB">
        <w:rPr>
          <w:b/>
        </w:rPr>
        <w:t>Blauthølkiosken</w:t>
      </w:r>
      <w:proofErr w:type="spellEnd"/>
      <w:r w:rsidRPr="00942ABB">
        <w:rPr>
          <w:b/>
        </w:rPr>
        <w:t>:</w:t>
      </w:r>
    </w:p>
    <w:p w:rsidR="00D86AA7" w:rsidRDefault="00D86AA7" w:rsidP="00D45156">
      <w:pPr>
        <w:spacing w:after="0"/>
      </w:pPr>
    </w:p>
    <w:p w:rsidR="00D86AA7" w:rsidRDefault="00D86AA7" w:rsidP="00D45156">
      <w:pPr>
        <w:spacing w:after="0"/>
      </w:pPr>
      <w:r>
        <w:t xml:space="preserve">Kiosken til Kjell Jørgen Grythe </w:t>
      </w:r>
      <w:r w:rsidR="00576558">
        <w:t>har blitt ett godt besøkt turmål, spesielt for skiløpere fra Beitostølen</w:t>
      </w:r>
      <w:r>
        <w:t>.</w:t>
      </w:r>
      <w:r w:rsidR="009E7C8D">
        <w:t xml:space="preserve"> Viktig at ki</w:t>
      </w:r>
      <w:r w:rsidR="00576558">
        <w:t>o</w:t>
      </w:r>
      <w:r w:rsidR="009E7C8D">
        <w:t>s</w:t>
      </w:r>
      <w:r w:rsidR="00576558">
        <w:t>ken blir</w:t>
      </w:r>
      <w:r w:rsidR="009E7C8D">
        <w:t xml:space="preserve"> </w:t>
      </w:r>
      <w:r w:rsidR="00576558">
        <w:t xml:space="preserve">brukt, slik at dette opprettholdes som ett godt tilbud også for </w:t>
      </w:r>
      <w:proofErr w:type="spellStart"/>
      <w:r w:rsidR="00576558">
        <w:t>hytteiere</w:t>
      </w:r>
      <w:proofErr w:type="spellEnd"/>
      <w:r w:rsidR="00576558">
        <w:t xml:space="preserve"> i </w:t>
      </w:r>
      <w:proofErr w:type="spellStart"/>
      <w:r w:rsidR="00576558">
        <w:t>Javnlie</w:t>
      </w:r>
      <w:proofErr w:type="spellEnd"/>
      <w:r w:rsidR="00576558">
        <w:t>.</w:t>
      </w:r>
    </w:p>
    <w:p w:rsidR="00576558" w:rsidRDefault="00576558" w:rsidP="00D45156">
      <w:pPr>
        <w:spacing w:after="0"/>
      </w:pPr>
    </w:p>
    <w:p w:rsidR="00D86AA7" w:rsidRDefault="00D86AA7" w:rsidP="00D45156">
      <w:pPr>
        <w:spacing w:after="0"/>
      </w:pPr>
      <w:r>
        <w:t>Styret takker Kjell Jørgen som stiller opp for oss på årsmøtet hvert år.</w:t>
      </w:r>
    </w:p>
    <w:p w:rsidR="00404766" w:rsidRDefault="00404766" w:rsidP="00D45156">
      <w:pPr>
        <w:spacing w:after="0"/>
      </w:pPr>
    </w:p>
    <w:p w:rsidR="00404766" w:rsidRDefault="00404766" w:rsidP="00D45156">
      <w:pPr>
        <w:spacing w:after="0"/>
        <w:rPr>
          <w:b/>
        </w:rPr>
      </w:pPr>
    </w:p>
    <w:p w:rsidR="00D86AA7" w:rsidRPr="00942ABB" w:rsidRDefault="00D86AA7" w:rsidP="00D45156">
      <w:pPr>
        <w:spacing w:after="0"/>
        <w:rPr>
          <w:b/>
        </w:rPr>
      </w:pPr>
      <w:r w:rsidRPr="00942ABB">
        <w:rPr>
          <w:b/>
        </w:rPr>
        <w:t>Annet:</w:t>
      </w:r>
    </w:p>
    <w:p w:rsidR="00D86AA7" w:rsidRDefault="00D86AA7" w:rsidP="00D45156">
      <w:pPr>
        <w:spacing w:after="0"/>
      </w:pPr>
    </w:p>
    <w:p w:rsidR="008600D8" w:rsidRDefault="008600D8" w:rsidP="00D45156">
      <w:pPr>
        <w:spacing w:after="0"/>
      </w:pPr>
      <w:r>
        <w:t>Styret vil takke løypelaget for innsatsen i</w:t>
      </w:r>
      <w:r w:rsidR="009E7C8D">
        <w:t xml:space="preserve"> </w:t>
      </w:r>
      <w:proofErr w:type="spellStart"/>
      <w:r w:rsidR="009E7C8D">
        <w:t>Javnlie</w:t>
      </w:r>
      <w:proofErr w:type="spellEnd"/>
      <w:r w:rsidR="009E7C8D">
        <w:t xml:space="preserve"> i vinter også</w:t>
      </w:r>
      <w:r w:rsidR="00F85008">
        <w:t>.</w:t>
      </w:r>
    </w:p>
    <w:p w:rsidR="008600D8" w:rsidRDefault="009E7C8D" w:rsidP="00D45156">
      <w:pPr>
        <w:spacing w:after="0"/>
      </w:pPr>
      <w:r>
        <w:t xml:space="preserve"> </w:t>
      </w:r>
    </w:p>
    <w:p w:rsidR="008600D8" w:rsidRDefault="00923767" w:rsidP="00D45156">
      <w:pPr>
        <w:spacing w:after="0"/>
      </w:pPr>
      <w:r>
        <w:t xml:space="preserve">Styret, </w:t>
      </w:r>
      <w:proofErr w:type="gramStart"/>
      <w:r>
        <w:t>1</w:t>
      </w:r>
      <w:r w:rsidR="00AF4954">
        <w:t>2</w:t>
      </w:r>
      <w:r w:rsidR="008600D8">
        <w:t>.03.201</w:t>
      </w:r>
      <w:r w:rsidR="00B52351">
        <w:t>6</w:t>
      </w:r>
      <w:proofErr w:type="gramEnd"/>
    </w:p>
    <w:p w:rsidR="008600D8" w:rsidRDefault="008600D8" w:rsidP="00D45156">
      <w:pPr>
        <w:spacing w:after="0"/>
      </w:pPr>
    </w:p>
    <w:p w:rsidR="008600D8" w:rsidRDefault="008600D8" w:rsidP="00D45156">
      <w:pPr>
        <w:spacing w:after="0"/>
      </w:pPr>
      <w:r>
        <w:t xml:space="preserve">v/ </w:t>
      </w:r>
      <w:r w:rsidR="00B52351">
        <w:t>Frode Søreng</w:t>
      </w:r>
    </w:p>
    <w:p w:rsidR="00CE128F" w:rsidRPr="00D946D3" w:rsidRDefault="00B52351" w:rsidP="00D31C82">
      <w:pPr>
        <w:spacing w:after="0"/>
      </w:pPr>
      <w:r>
        <w:t>Leder</w:t>
      </w:r>
      <w:r w:rsidR="00B73044">
        <w:t xml:space="preserve"> </w:t>
      </w:r>
    </w:p>
    <w:sectPr w:rsidR="00CE128F" w:rsidRPr="00D946D3" w:rsidSect="00B523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3"/>
    <w:rsid w:val="00083F9C"/>
    <w:rsid w:val="000C4435"/>
    <w:rsid w:val="000F5059"/>
    <w:rsid w:val="001803DE"/>
    <w:rsid w:val="001A4ABA"/>
    <w:rsid w:val="00243A6B"/>
    <w:rsid w:val="00283AE9"/>
    <w:rsid w:val="00301B9A"/>
    <w:rsid w:val="003506A0"/>
    <w:rsid w:val="00374270"/>
    <w:rsid w:val="003C51FC"/>
    <w:rsid w:val="003C5BC4"/>
    <w:rsid w:val="00404766"/>
    <w:rsid w:val="00407005"/>
    <w:rsid w:val="00576558"/>
    <w:rsid w:val="00622862"/>
    <w:rsid w:val="00631229"/>
    <w:rsid w:val="00796172"/>
    <w:rsid w:val="008600D8"/>
    <w:rsid w:val="00860DFC"/>
    <w:rsid w:val="0090081B"/>
    <w:rsid w:val="00901450"/>
    <w:rsid w:val="00917826"/>
    <w:rsid w:val="009222F9"/>
    <w:rsid w:val="00923767"/>
    <w:rsid w:val="00942ABB"/>
    <w:rsid w:val="00964A82"/>
    <w:rsid w:val="009673EF"/>
    <w:rsid w:val="009E7C8D"/>
    <w:rsid w:val="00A058B4"/>
    <w:rsid w:val="00A954D5"/>
    <w:rsid w:val="00AA4DF4"/>
    <w:rsid w:val="00AB5611"/>
    <w:rsid w:val="00AF4954"/>
    <w:rsid w:val="00B24182"/>
    <w:rsid w:val="00B52351"/>
    <w:rsid w:val="00B53363"/>
    <w:rsid w:val="00B73044"/>
    <w:rsid w:val="00B861F7"/>
    <w:rsid w:val="00C92992"/>
    <w:rsid w:val="00C938D5"/>
    <w:rsid w:val="00CD3D43"/>
    <w:rsid w:val="00CE128F"/>
    <w:rsid w:val="00D31C82"/>
    <w:rsid w:val="00D32B77"/>
    <w:rsid w:val="00D45156"/>
    <w:rsid w:val="00D86AA7"/>
    <w:rsid w:val="00D946D3"/>
    <w:rsid w:val="00E62528"/>
    <w:rsid w:val="00EF5E3D"/>
    <w:rsid w:val="00F85008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476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476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Søreng Frode</cp:lastModifiedBy>
  <cp:revision>5</cp:revision>
  <cp:lastPrinted>2016-03-22T12:34:00Z</cp:lastPrinted>
  <dcterms:created xsi:type="dcterms:W3CDTF">2016-03-10T16:57:00Z</dcterms:created>
  <dcterms:modified xsi:type="dcterms:W3CDTF">2016-03-22T12:35:00Z</dcterms:modified>
</cp:coreProperties>
</file>